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1B6B" w14:textId="77777777" w:rsidR="00542691" w:rsidRPr="00542691" w:rsidRDefault="00542691" w:rsidP="00525118">
      <w:pPr>
        <w:pStyle w:val="CLF-Title"/>
      </w:pPr>
      <w:r w:rsidRPr="00542691">
        <w:t>Publication Order Form</w:t>
      </w:r>
    </w:p>
    <w:p w14:paraId="7D1DCE67" w14:textId="10BA2BFD" w:rsidR="00542691" w:rsidRPr="00542691" w:rsidRDefault="00542691" w:rsidP="00525118">
      <w:pPr>
        <w:pStyle w:val="CLF-MainText"/>
      </w:pPr>
    </w:p>
    <w:p w14:paraId="7B845367" w14:textId="77777777" w:rsidR="00542691" w:rsidRDefault="00542691" w:rsidP="00525118">
      <w:pPr>
        <w:pStyle w:val="CLF-MainText"/>
      </w:pPr>
    </w:p>
    <w:p w14:paraId="1E809EB7" w14:textId="77777777" w:rsidR="00542691" w:rsidRDefault="00542691" w:rsidP="00525118">
      <w:pPr>
        <w:pStyle w:val="CLF-MainText"/>
      </w:pPr>
      <w:r>
        <w:t>Organization: ________________________________________     Tel:  (         ) ______-_______</w:t>
      </w:r>
    </w:p>
    <w:p w14:paraId="4755958B" w14:textId="77777777" w:rsidR="00542691" w:rsidRPr="004E6DC6" w:rsidRDefault="00542691" w:rsidP="00525118">
      <w:pPr>
        <w:pStyle w:val="CLF-MainText"/>
      </w:pPr>
    </w:p>
    <w:p w14:paraId="3956BEC7" w14:textId="77777777" w:rsidR="00542691" w:rsidRPr="004E6DC6" w:rsidRDefault="00542691" w:rsidP="00525118">
      <w:pPr>
        <w:pStyle w:val="CLF-MainText"/>
      </w:pPr>
      <w:r>
        <w:t>Attn: _______________________________________________     Fax:  (         ) ______-_______</w:t>
      </w:r>
    </w:p>
    <w:p w14:paraId="4FE1A47F" w14:textId="77777777" w:rsidR="00542691" w:rsidRDefault="00542691" w:rsidP="00525118">
      <w:pPr>
        <w:pStyle w:val="CLF-MainText"/>
      </w:pPr>
    </w:p>
    <w:p w14:paraId="1E706B90" w14:textId="77777777" w:rsidR="00542691" w:rsidRDefault="00542691" w:rsidP="00525118">
      <w:pPr>
        <w:pStyle w:val="CLF-MainText"/>
      </w:pPr>
      <w:proofErr w:type="gramStart"/>
      <w:r>
        <w:t>Address:_</w:t>
      </w:r>
      <w:proofErr w:type="gramEnd"/>
      <w:r>
        <w:t>_____________________________________________________________________________</w:t>
      </w:r>
    </w:p>
    <w:p w14:paraId="59DB3B78" w14:textId="77777777" w:rsidR="00542691" w:rsidRPr="004E6DC6" w:rsidRDefault="00542691" w:rsidP="00525118">
      <w:pPr>
        <w:pStyle w:val="CLF-MainText"/>
      </w:pPr>
    </w:p>
    <w:p w14:paraId="4A85415C" w14:textId="77777777" w:rsidR="00542691" w:rsidRDefault="00542691" w:rsidP="00525118">
      <w:pPr>
        <w:pStyle w:val="CLF-MainText"/>
      </w:pPr>
      <w:r>
        <w:t>City/Prov. _________________________</w:t>
      </w:r>
      <w:proofErr w:type="gramStart"/>
      <w:r>
        <w:t>_  Postal</w:t>
      </w:r>
      <w:proofErr w:type="gramEnd"/>
      <w:r>
        <w:t xml:space="preserve"> Code: _______________   Mailing List? </w:t>
      </w:r>
      <w:r>
        <w:rPr>
          <w:rFonts w:ascii="Symbol" w:hAnsi="Symbol" w:cs="Symbol"/>
        </w:rPr>
        <w:t></w:t>
      </w:r>
      <w:r>
        <w:t xml:space="preserve"> Yes    </w:t>
      </w:r>
      <w:r>
        <w:rPr>
          <w:rFonts w:ascii="Symbol" w:hAnsi="Symbol" w:cs="Symbol"/>
        </w:rPr>
        <w:t></w:t>
      </w:r>
      <w:r>
        <w:t xml:space="preserve"> No </w:t>
      </w:r>
    </w:p>
    <w:p w14:paraId="75294D4C" w14:textId="77777777" w:rsidR="00542691" w:rsidRPr="004E6DC6" w:rsidRDefault="00542691" w:rsidP="00525118">
      <w:pPr>
        <w:pStyle w:val="CLF-MainText"/>
      </w:pPr>
    </w:p>
    <w:p w14:paraId="4C874582" w14:textId="77777777" w:rsidR="00542691" w:rsidRDefault="00542691" w:rsidP="00525118">
      <w:pPr>
        <w:pStyle w:val="CLF-MainText"/>
      </w:pPr>
      <w:r>
        <w:t>Date ordered: ______________</w:t>
      </w:r>
      <w:proofErr w:type="gramStart"/>
      <w:r>
        <w:t>_  Date</w:t>
      </w:r>
      <w:proofErr w:type="gramEnd"/>
      <w:r>
        <w:t xml:space="preserve"> needed: _______________  Date shipped: _______________</w:t>
      </w:r>
    </w:p>
    <w:p w14:paraId="4F89BCC7" w14:textId="77777777" w:rsidR="00542691" w:rsidRDefault="00542691" w:rsidP="00542691">
      <w:pPr>
        <w:spacing w:after="200" w:line="276" w:lineRule="auto"/>
        <w:rPr>
          <w:rFonts w:ascii="Goudy Old Style" w:eastAsia="MS Mincho" w:hAnsi="Goudy Old Style" w:cs="Arial"/>
          <w:color w:val="000000"/>
        </w:rPr>
      </w:pPr>
    </w:p>
    <w:p w14:paraId="721C1055" w14:textId="46C4C8E0" w:rsidR="00542691" w:rsidRPr="005F29BA" w:rsidRDefault="00542691" w:rsidP="00542691">
      <w:pPr>
        <w:spacing w:after="200"/>
        <w:rPr>
          <w:rFonts w:ascii="Gill Sans MT" w:eastAsia="MS Mincho" w:hAnsi="Gill Sans MT" w:cs="Arial"/>
          <w:b/>
          <w:color w:val="000000"/>
          <w:sz w:val="24"/>
          <w:szCs w:val="24"/>
        </w:rPr>
      </w:pPr>
      <w:r w:rsidRPr="005F29BA">
        <w:rPr>
          <w:rFonts w:ascii="Gill Sans MT" w:eastAsia="MS Mincho" w:hAnsi="Gill Sans MT" w:cs="Arial"/>
          <w:b/>
          <w:color w:val="000000"/>
          <w:sz w:val="24"/>
          <w:szCs w:val="24"/>
        </w:rPr>
        <w:t xml:space="preserve">Educational materials are available in English (EN), French (FR), and Chinese </w:t>
      </w:r>
      <w:r w:rsidR="0045223E" w:rsidRPr="005F29BA">
        <w:rPr>
          <w:rFonts w:ascii="Gill Sans MT" w:eastAsia="MS Mincho" w:hAnsi="Gill Sans MT" w:cs="Arial"/>
          <w:b/>
          <w:color w:val="000000"/>
          <w:sz w:val="24"/>
          <w:szCs w:val="24"/>
        </w:rPr>
        <w:t>(C</w:t>
      </w:r>
      <w:r w:rsidRPr="005F29BA">
        <w:rPr>
          <w:rFonts w:ascii="Gill Sans MT" w:eastAsia="MS Mincho" w:hAnsi="Gill Sans MT" w:cs="Arial"/>
          <w:b/>
          <w:color w:val="000000"/>
          <w:sz w:val="24"/>
          <w:szCs w:val="24"/>
        </w:rPr>
        <w:t>H):</w:t>
      </w:r>
    </w:p>
    <w:p w14:paraId="39AB7840" w14:textId="6ECEF8B8" w:rsidR="00542691" w:rsidRPr="00A77DB3" w:rsidRDefault="00542691" w:rsidP="00542691">
      <w:pPr>
        <w:rPr>
          <w:rFonts w:ascii="Goudy Old Style" w:eastAsia="MS Mincho" w:hAnsi="Goudy Old Style" w:cs="Arial"/>
          <w:b/>
          <w:color w:val="000000"/>
          <w:lang w:val="fr-CA"/>
        </w:rPr>
      </w:pP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A77DB3">
        <w:rPr>
          <w:rFonts w:ascii="Goudy Old Style" w:eastAsia="MS Mincho" w:hAnsi="Goudy Old Style" w:cs="Arial"/>
          <w:b/>
          <w:color w:val="000000"/>
          <w:lang w:val="fr-CA"/>
        </w:rPr>
        <w:t>(</w:t>
      </w:r>
      <w:r w:rsidRPr="00A77DB3">
        <w:rPr>
          <w:rFonts w:ascii="Goudy Old Style" w:hAnsi="Goudy Old Style"/>
          <w:b/>
          <w:lang w:val="fr-CA"/>
        </w:rPr>
        <w:t xml:space="preserve">EN)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  <w:r w:rsidRPr="00A77DB3">
        <w:rPr>
          <w:rFonts w:ascii="Goudy Old Style" w:hAnsi="Goudy Old Style"/>
          <w:b/>
          <w:lang w:val="fr-CA"/>
        </w:rPr>
        <w:tab/>
      </w:r>
      <w:r w:rsidRPr="00A77DB3">
        <w:rPr>
          <w:rFonts w:ascii="Goudy Old Style" w:hAnsi="Goudy Old Style"/>
          <w:b/>
          <w:lang w:val="fr-CA"/>
        </w:rPr>
        <w:tab/>
        <w:t xml:space="preserve">(FR) 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  <w:r w:rsidRPr="00A77DB3">
        <w:rPr>
          <w:rFonts w:ascii="Goudy Old Style" w:hAnsi="Goudy Old Style"/>
          <w:b/>
          <w:lang w:val="fr-CA"/>
        </w:rPr>
        <w:tab/>
      </w:r>
      <w:r w:rsidRPr="00A77DB3">
        <w:rPr>
          <w:rFonts w:ascii="Goudy Old Style" w:hAnsi="Goudy Old Style"/>
          <w:b/>
          <w:lang w:val="fr-CA"/>
        </w:rPr>
        <w:tab/>
        <w:t>(</w:t>
      </w:r>
      <w:r w:rsidR="0045223E">
        <w:rPr>
          <w:rFonts w:ascii="Goudy Old Style" w:hAnsi="Goudy Old Style"/>
          <w:b/>
          <w:lang w:val="fr-CA"/>
        </w:rPr>
        <w:t>C</w:t>
      </w:r>
      <w:r w:rsidRPr="00A77DB3">
        <w:rPr>
          <w:rFonts w:ascii="Goudy Old Style" w:hAnsi="Goudy Old Style"/>
          <w:b/>
          <w:lang w:val="fr-CA"/>
        </w:rPr>
        <w:t xml:space="preserve">H)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</w:p>
    <w:p w14:paraId="02311455" w14:textId="1EDA78AD" w:rsidR="00542691" w:rsidRPr="00F7596A" w:rsidRDefault="00542691" w:rsidP="00525118">
      <w:pPr>
        <w:pStyle w:val="CLF-MainText"/>
        <w:rPr>
          <w:lang w:val="fr-CA"/>
        </w:rPr>
      </w:pPr>
      <w:proofErr w:type="spellStart"/>
      <w:r w:rsidRPr="00F7596A">
        <w:rPr>
          <w:lang w:val="fr-CA"/>
        </w:rPr>
        <w:t>Acetaminophen</w:t>
      </w:r>
      <w:proofErr w:type="spellEnd"/>
      <w:r w:rsidRPr="00F7596A">
        <w:rPr>
          <w:lang w:val="fr-CA"/>
        </w:rPr>
        <w:tab/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-22083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6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45223E">
        <w:tab/>
        <w:t>__</w:t>
      </w:r>
      <w:r w:rsidRPr="00F7596A">
        <w:rPr>
          <w:lang w:val="fr-CA"/>
        </w:rPr>
        <w:t>__</w:t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17754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F7596A">
        <w:rPr>
          <w:lang w:val="fr-CA"/>
        </w:rPr>
        <w:tab/>
        <w:t>____</w:t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20998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F7596A">
        <w:rPr>
          <w:lang w:val="fr-CA"/>
        </w:rPr>
        <w:tab/>
        <w:t>____</w:t>
      </w:r>
    </w:p>
    <w:p w14:paraId="2FE5B5A1" w14:textId="77777777" w:rsidR="00542691" w:rsidRPr="00F7596A" w:rsidRDefault="00542691" w:rsidP="00525118">
      <w:pPr>
        <w:pStyle w:val="CLF-MainText"/>
        <w:rPr>
          <w:lang w:val="fr-CA"/>
        </w:rPr>
      </w:pPr>
      <w:proofErr w:type="spellStart"/>
      <w:r w:rsidRPr="00F7596A">
        <w:rPr>
          <w:lang w:val="fr-CA"/>
        </w:rPr>
        <w:t>Alagille</w:t>
      </w:r>
      <w:proofErr w:type="spellEnd"/>
      <w:r w:rsidRPr="00F7596A">
        <w:rPr>
          <w:lang w:val="fr-CA"/>
        </w:rPr>
        <w:t xml:space="preserve"> Syndrome</w:t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85777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F7596A">
        <w:rPr>
          <w:lang w:val="fr-CA"/>
        </w:rPr>
        <w:tab/>
        <w:t>____</w:t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-179682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F7596A">
        <w:rPr>
          <w:lang w:val="fr-CA"/>
        </w:rPr>
        <w:tab/>
        <w:t>____</w:t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55705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F7596A">
        <w:rPr>
          <w:lang w:val="fr-CA"/>
        </w:rPr>
        <w:tab/>
        <w:t>____</w:t>
      </w:r>
    </w:p>
    <w:p w14:paraId="1A75B689" w14:textId="00D0F34A" w:rsidR="00542691" w:rsidRPr="00F7596A" w:rsidRDefault="00542691" w:rsidP="00214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6"/>
        </w:tabs>
        <w:spacing w:line="276" w:lineRule="auto"/>
        <w:rPr>
          <w:rFonts w:ascii="Goudy Old Style" w:hAnsi="Goudy Old Style"/>
          <w:b/>
          <w:lang w:val="fr-CA"/>
        </w:rPr>
      </w:pPr>
      <w:proofErr w:type="spellStart"/>
      <w:r w:rsidRPr="00F7596A">
        <w:rPr>
          <w:rFonts w:ascii="Goudy Old Style" w:eastAsia="MS Mincho" w:hAnsi="Goudy Old Style" w:cs="Arial"/>
          <w:b/>
          <w:color w:val="000000"/>
          <w:lang w:val="fr-CA"/>
        </w:rPr>
        <w:t>Alcohol</w:t>
      </w:r>
      <w:proofErr w:type="spellEnd"/>
      <w:r w:rsidRPr="00F7596A">
        <w:rPr>
          <w:rFonts w:ascii="Goudy Old Style" w:eastAsia="MS Mincho" w:hAnsi="Goudy Old Style" w:cs="Arial"/>
          <w:b/>
          <w:color w:val="000000"/>
          <w:lang w:val="fr-CA"/>
        </w:rPr>
        <w:t xml:space="preserve"> and the </w:t>
      </w:r>
      <w:proofErr w:type="spellStart"/>
      <w:r w:rsidRPr="00F7596A">
        <w:rPr>
          <w:rFonts w:ascii="Goudy Old Style" w:eastAsia="MS Mincho" w:hAnsi="Goudy Old Style" w:cs="Arial"/>
          <w:b/>
          <w:color w:val="000000"/>
          <w:lang w:val="fr-CA"/>
        </w:rPr>
        <w:t>Liver</w:t>
      </w:r>
      <w:proofErr w:type="spellEnd"/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</w:r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</w:r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</w:r>
      <w:sdt>
        <w:sdtPr>
          <w:rPr>
            <w:rFonts w:ascii="Goudy Old Style" w:eastAsia="MS Mincho" w:hAnsi="Goudy Old Style" w:cs="Arial"/>
            <w:b/>
            <w:color w:val="000000"/>
            <w:lang w:val="fr-CA"/>
          </w:rPr>
          <w:id w:val="211130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b/>
              <w:color w:val="000000"/>
              <w:lang w:val="fr-CA"/>
            </w:rPr>
            <w:t>☐</w:t>
          </w:r>
        </w:sdtContent>
      </w:sdt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  <w:t>____</w:t>
      </w:r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</w:r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-20245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F7596A">
        <w:rPr>
          <w:rFonts w:ascii="Goudy Old Style" w:hAnsi="Goudy Old Style"/>
          <w:b/>
          <w:lang w:val="fr-CA"/>
        </w:rPr>
        <w:tab/>
        <w:t>____</w:t>
      </w:r>
      <w:r w:rsidRPr="00F7596A">
        <w:rPr>
          <w:rFonts w:ascii="Goudy Old Style" w:hAnsi="Goudy Old Style"/>
          <w:b/>
          <w:lang w:val="fr-CA"/>
        </w:rPr>
        <w:tab/>
      </w:r>
      <w:r w:rsidRPr="00F7596A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80374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="00393C95">
        <w:rPr>
          <w:rFonts w:ascii="Goudy Old Style" w:hAnsi="Goudy Old Style"/>
          <w:b/>
          <w:lang w:val="fr-CA"/>
        </w:rPr>
        <w:tab/>
      </w:r>
      <w:r w:rsidR="00393C95">
        <w:rPr>
          <w:rFonts w:ascii="Goudy Old Style" w:hAnsi="Goudy Old Style"/>
          <w:b/>
          <w:lang w:val="fr-CA"/>
        </w:rPr>
        <w:tab/>
      </w:r>
      <w:r w:rsidR="00393C95" w:rsidRPr="0045223E">
        <w:rPr>
          <w:rFonts w:ascii="Goudy Old Style" w:hAnsi="Goudy Old Style"/>
          <w:b/>
        </w:rPr>
        <w:t>____</w:t>
      </w:r>
    </w:p>
    <w:p w14:paraId="30E87678" w14:textId="4D32C262" w:rsidR="00542691" w:rsidRPr="0045223E" w:rsidRDefault="00542691" w:rsidP="00214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6"/>
        </w:tabs>
        <w:spacing w:line="276" w:lineRule="auto"/>
        <w:rPr>
          <w:rFonts w:ascii="Goudy Old Style" w:eastAsia="MS Mincho" w:hAnsi="Goudy Old Style" w:cs="Arial"/>
          <w:b/>
          <w:color w:val="000000"/>
        </w:rPr>
      </w:pPr>
      <w:proofErr w:type="spellStart"/>
      <w:r w:rsidRPr="00F7596A">
        <w:rPr>
          <w:rFonts w:ascii="Goudy Old Style" w:hAnsi="Goudy Old Style"/>
          <w:b/>
          <w:lang w:val="fr-CA"/>
        </w:rPr>
        <w:t>Alcohol</w:t>
      </w:r>
      <w:proofErr w:type="spellEnd"/>
      <w:r w:rsidRPr="00F7596A">
        <w:rPr>
          <w:rFonts w:ascii="Goudy Old Style" w:hAnsi="Goudy Old Style"/>
          <w:b/>
          <w:lang w:val="fr-CA"/>
        </w:rPr>
        <w:t xml:space="preserve"> Checklist</w:t>
      </w:r>
      <w:r w:rsidRPr="00F7596A">
        <w:rPr>
          <w:rFonts w:ascii="Goudy Old Style" w:hAnsi="Goudy Old Style"/>
          <w:b/>
          <w:lang w:val="fr-CA"/>
        </w:rPr>
        <w:tab/>
      </w:r>
      <w:r w:rsidRPr="00F7596A">
        <w:rPr>
          <w:rFonts w:ascii="Goudy Old Style" w:hAnsi="Goudy Old Style"/>
          <w:b/>
          <w:lang w:val="fr-CA"/>
        </w:rPr>
        <w:tab/>
      </w:r>
      <w:r w:rsidRPr="00F7596A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-143821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F7596A">
        <w:rPr>
          <w:rFonts w:ascii="Goudy Old Style" w:hAnsi="Goudy Old Style"/>
          <w:b/>
          <w:lang w:val="fr-CA"/>
        </w:rPr>
        <w:tab/>
      </w:r>
      <w:r w:rsidRPr="0045223E">
        <w:rPr>
          <w:rFonts w:ascii="Goudy Old Style" w:hAnsi="Goudy Old Style"/>
          <w:b/>
        </w:rPr>
        <w:t>____</w:t>
      </w:r>
      <w:r w:rsidRPr="0045223E">
        <w:rPr>
          <w:rFonts w:ascii="Goudy Old Style" w:hAnsi="Goudy Old Style"/>
          <w:b/>
        </w:rPr>
        <w:tab/>
      </w:r>
      <w:r w:rsidRPr="0045223E">
        <w:rPr>
          <w:rFonts w:ascii="Goudy Old Style" w:hAnsi="Goudy Old Style"/>
          <w:b/>
        </w:rPr>
        <w:tab/>
      </w:r>
      <w:sdt>
        <w:sdtPr>
          <w:rPr>
            <w:rFonts w:ascii="Goudy Old Style" w:hAnsi="Goudy Old Style"/>
            <w:b/>
          </w:rPr>
          <w:id w:val="-101831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45223E">
        <w:rPr>
          <w:rFonts w:ascii="Goudy Old Style" w:hAnsi="Goudy Old Style"/>
          <w:b/>
        </w:rPr>
        <w:tab/>
        <w:t>____</w:t>
      </w:r>
      <w:r w:rsidRPr="0045223E">
        <w:rPr>
          <w:rFonts w:ascii="Goudy Old Style" w:hAnsi="Goudy Old Style"/>
          <w:b/>
        </w:rPr>
        <w:tab/>
      </w:r>
      <w:r w:rsidRPr="0045223E">
        <w:rPr>
          <w:rFonts w:ascii="Goudy Old Style" w:hAnsi="Goudy Old Style"/>
          <w:b/>
        </w:rPr>
        <w:tab/>
      </w:r>
      <w:sdt>
        <w:sdtPr>
          <w:rPr>
            <w:rFonts w:ascii="Goudy Old Style" w:hAnsi="Goudy Old Style"/>
            <w:b/>
          </w:rPr>
          <w:id w:val="-134377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393C95">
        <w:rPr>
          <w:rFonts w:ascii="Goudy Old Style" w:hAnsi="Goudy Old Style"/>
          <w:b/>
        </w:rPr>
        <w:tab/>
      </w:r>
      <w:r w:rsidR="00393C95">
        <w:rPr>
          <w:rFonts w:ascii="Goudy Old Style" w:hAnsi="Goudy Old Style"/>
          <w:b/>
        </w:rPr>
        <w:tab/>
      </w:r>
      <w:r w:rsidR="00393C95" w:rsidRPr="0045223E">
        <w:rPr>
          <w:rFonts w:ascii="Goudy Old Style" w:hAnsi="Goudy Old Style"/>
          <w:b/>
        </w:rPr>
        <w:t>____</w:t>
      </w:r>
    </w:p>
    <w:p w14:paraId="6115A51F" w14:textId="754B24EA" w:rsidR="00542691" w:rsidRPr="0045223E" w:rsidRDefault="00542691" w:rsidP="00525118">
      <w:pPr>
        <w:pStyle w:val="CLF-MainText"/>
      </w:pPr>
      <w:r w:rsidRPr="0045223E">
        <w:t>Alpha - 1 - Antitrypsin Deficiency</w:t>
      </w:r>
      <w:r w:rsidR="00C9532B">
        <w:tab/>
      </w:r>
      <w:sdt>
        <w:sdtPr>
          <w:id w:val="19650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2B"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="00C9532B" w:rsidRPr="0045223E">
        <w:tab/>
        <w:t>____</w:t>
      </w:r>
      <w:r w:rsidR="00C9532B" w:rsidRPr="0045223E">
        <w:tab/>
      </w:r>
      <w:r w:rsidR="00C9532B" w:rsidRPr="0045223E">
        <w:tab/>
      </w:r>
      <w:sdt>
        <w:sdtPr>
          <w:id w:val="53677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2B"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="00C9532B" w:rsidRPr="0045223E">
        <w:tab/>
        <w:t>____</w:t>
      </w:r>
      <w:r w:rsidR="00C9532B" w:rsidRPr="0045223E">
        <w:tab/>
      </w:r>
      <w:r w:rsidR="00C9532B" w:rsidRPr="0045223E">
        <w:tab/>
      </w:r>
      <w:sdt>
        <w:sdtPr>
          <w:id w:val="-19261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2B"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="00C9532B" w:rsidRPr="0045223E">
        <w:tab/>
        <w:t>____</w:t>
      </w:r>
    </w:p>
    <w:p w14:paraId="166C73B3" w14:textId="77777777" w:rsidR="00542691" w:rsidRPr="00B6265E" w:rsidRDefault="00542691" w:rsidP="00525118">
      <w:pPr>
        <w:pStyle w:val="CLF-MainText"/>
        <w:rPr>
          <w:lang w:val="fr-CA"/>
        </w:rPr>
      </w:pPr>
      <w:r w:rsidRPr="00B6265E">
        <w:rPr>
          <w:lang w:val="fr-CA"/>
        </w:rPr>
        <w:t xml:space="preserve">Ascites (EN </w:t>
      </w:r>
      <w:proofErr w:type="spellStart"/>
      <w:r w:rsidRPr="00B6265E">
        <w:rPr>
          <w:lang w:val="fr-CA"/>
        </w:rPr>
        <w:t>only</w:t>
      </w:r>
      <w:proofErr w:type="spellEnd"/>
      <w:r w:rsidRPr="00B6265E">
        <w:rPr>
          <w:lang w:val="fr-CA"/>
        </w:rPr>
        <w:t xml:space="preserve">)                          </w:t>
      </w:r>
      <w:r w:rsidRPr="00B6265E">
        <w:rPr>
          <w:lang w:val="fr-CA"/>
        </w:rPr>
        <w:tab/>
      </w:r>
      <w:sdt>
        <w:sdtPr>
          <w:rPr>
            <w:lang w:val="fr-CA"/>
          </w:rPr>
          <w:id w:val="51804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  <w:r w:rsidRPr="00B6265E">
        <w:rPr>
          <w:lang w:val="fr-CA"/>
        </w:rPr>
        <w:tab/>
      </w:r>
    </w:p>
    <w:p w14:paraId="599F60E9" w14:textId="2E8C37EA" w:rsidR="00542691" w:rsidRPr="00B6265E" w:rsidRDefault="00542691" w:rsidP="00214EE0">
      <w:pPr>
        <w:spacing w:line="276" w:lineRule="auto"/>
        <w:rPr>
          <w:rFonts w:ascii="Goudy Old Style" w:hAnsi="Goudy Old Style"/>
          <w:b/>
          <w:lang w:val="fr-CA"/>
        </w:rPr>
      </w:pPr>
      <w:proofErr w:type="spellStart"/>
      <w:r w:rsidRPr="00B6265E">
        <w:rPr>
          <w:rFonts w:ascii="Goudy Old Style" w:hAnsi="Goudy Old Style"/>
          <w:b/>
          <w:lang w:val="fr-CA"/>
        </w:rPr>
        <w:t>Autoimmune</w:t>
      </w:r>
      <w:proofErr w:type="spellEnd"/>
      <w:r w:rsidRPr="00B6265E">
        <w:rPr>
          <w:rFonts w:ascii="Goudy Old Style" w:hAnsi="Goudy Old Style"/>
          <w:b/>
          <w:lang w:val="fr-CA"/>
        </w:rPr>
        <w:t xml:space="preserve"> </w:t>
      </w:r>
      <w:proofErr w:type="spellStart"/>
      <w:r w:rsidRPr="00B6265E">
        <w:rPr>
          <w:rFonts w:ascii="Goudy Old Style" w:hAnsi="Goudy Old Style"/>
          <w:b/>
          <w:lang w:val="fr-CA"/>
        </w:rPr>
        <w:t>Hepatitis</w:t>
      </w:r>
      <w:proofErr w:type="spellEnd"/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9632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B6265E">
        <w:rPr>
          <w:rFonts w:ascii="Goudy Old Style" w:hAnsi="Goudy Old Style"/>
          <w:b/>
          <w:lang w:val="fr-CA"/>
        </w:rPr>
        <w:tab/>
        <w:t>____</w:t>
      </w:r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-110032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B6265E">
        <w:rPr>
          <w:rFonts w:ascii="Goudy Old Style" w:hAnsi="Goudy Old Style"/>
          <w:b/>
          <w:lang w:val="fr-CA"/>
        </w:rPr>
        <w:tab/>
        <w:t>____</w:t>
      </w:r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-7336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="0045223E" w:rsidRPr="00B6265E">
        <w:rPr>
          <w:rFonts w:ascii="Goudy Old Style" w:hAnsi="Goudy Old Style"/>
          <w:b/>
          <w:lang w:val="fr-CA"/>
        </w:rPr>
        <w:tab/>
        <w:t>____</w:t>
      </w:r>
    </w:p>
    <w:p w14:paraId="52559E0A" w14:textId="5FA457B4" w:rsidR="00542691" w:rsidRPr="0045223E" w:rsidRDefault="00542691" w:rsidP="00525118">
      <w:pPr>
        <w:pStyle w:val="CLF-MainText"/>
      </w:pPr>
      <w:r w:rsidRPr="0045223E">
        <w:t>The ABC’s of Hepatitis</w:t>
      </w:r>
      <w:r w:rsidRPr="0045223E">
        <w:tab/>
      </w:r>
      <w:r w:rsidRPr="0045223E">
        <w:tab/>
      </w:r>
      <w:r w:rsidRPr="0045223E">
        <w:tab/>
      </w:r>
      <w:sdt>
        <w:sdtPr>
          <w:id w:val="49692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="00393C95">
        <w:tab/>
      </w:r>
      <w:r w:rsidR="00393C95">
        <w:tab/>
      </w:r>
      <w:r w:rsidR="00393C95">
        <w:tab/>
      </w:r>
      <w:r w:rsidR="00393C95">
        <w:tab/>
      </w:r>
      <w:r w:rsidR="00393C95">
        <w:tab/>
      </w:r>
      <w:sdt>
        <w:sdtPr>
          <w:id w:val="2503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399CC5D7" w14:textId="77777777" w:rsidR="00542691" w:rsidRPr="0045223E" w:rsidRDefault="00542691" w:rsidP="00525118">
      <w:pPr>
        <w:pStyle w:val="CLF-MainText"/>
      </w:pPr>
      <w:r w:rsidRPr="0045223E">
        <w:t xml:space="preserve">Biliary Atresia         </w:t>
      </w:r>
      <w:r w:rsidRPr="0045223E">
        <w:tab/>
        <w:t xml:space="preserve">              </w:t>
      </w:r>
      <w:r w:rsidRPr="0045223E">
        <w:tab/>
      </w:r>
      <w:sdt>
        <w:sdtPr>
          <w:id w:val="202936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9845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75031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4E5EABA3" w14:textId="4277D938" w:rsidR="00542691" w:rsidRPr="0045223E" w:rsidRDefault="00542691" w:rsidP="0045223E">
      <w:pPr>
        <w:spacing w:line="276" w:lineRule="auto"/>
        <w:rPr>
          <w:rFonts w:ascii="Goudy Old Style" w:hAnsi="Goudy Old Style"/>
          <w:b/>
        </w:rPr>
      </w:pPr>
      <w:r w:rsidRPr="0045223E">
        <w:rPr>
          <w:rFonts w:ascii="Goudy Old Style" w:hAnsi="Goudy Old Style"/>
          <w:b/>
        </w:rPr>
        <w:t>Body Beautification Chec</w:t>
      </w:r>
      <w:r w:rsidR="00214EE0" w:rsidRPr="0045223E">
        <w:rPr>
          <w:rFonts w:ascii="Goudy Old Style" w:hAnsi="Goudy Old Style"/>
          <w:b/>
        </w:rPr>
        <w:t>k</w:t>
      </w:r>
      <w:r w:rsidRPr="0045223E">
        <w:rPr>
          <w:rFonts w:ascii="Goudy Old Style" w:hAnsi="Goudy Old Style"/>
          <w:b/>
        </w:rPr>
        <w:t>list</w:t>
      </w:r>
      <w:r w:rsidRPr="0045223E">
        <w:rPr>
          <w:rFonts w:ascii="Goudy Old Style" w:hAnsi="Goudy Old Style"/>
          <w:b/>
        </w:rPr>
        <w:tab/>
      </w:r>
      <w:r w:rsidRPr="0045223E">
        <w:rPr>
          <w:rFonts w:ascii="Goudy Old Style" w:hAnsi="Goudy Old Style"/>
          <w:b/>
        </w:rPr>
        <w:tab/>
      </w:r>
      <w:sdt>
        <w:sdtPr>
          <w:rPr>
            <w:rFonts w:ascii="Goudy Old Style" w:hAnsi="Goudy Old Style"/>
            <w:b/>
          </w:rPr>
          <w:id w:val="196815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45223E">
        <w:rPr>
          <w:rFonts w:ascii="Goudy Old Style" w:hAnsi="Goudy Old Style"/>
          <w:b/>
        </w:rPr>
        <w:tab/>
        <w:t>____</w:t>
      </w:r>
      <w:r w:rsidRPr="0045223E">
        <w:rPr>
          <w:rFonts w:ascii="Goudy Old Style" w:hAnsi="Goudy Old Style"/>
          <w:b/>
        </w:rPr>
        <w:tab/>
      </w:r>
      <w:r w:rsidRPr="0045223E">
        <w:rPr>
          <w:rFonts w:ascii="Goudy Old Style" w:hAnsi="Goudy Old Style"/>
          <w:b/>
        </w:rPr>
        <w:tab/>
      </w:r>
      <w:sdt>
        <w:sdtPr>
          <w:rPr>
            <w:rFonts w:ascii="Goudy Old Style" w:hAnsi="Goudy Old Style"/>
            <w:b/>
          </w:rPr>
          <w:id w:val="-171071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45223E">
        <w:rPr>
          <w:rFonts w:ascii="Goudy Old Style" w:hAnsi="Goudy Old Style"/>
          <w:b/>
        </w:rPr>
        <w:tab/>
        <w:t>____</w:t>
      </w:r>
      <w:r w:rsidRPr="0045223E">
        <w:rPr>
          <w:rFonts w:ascii="Goudy Old Style" w:hAnsi="Goudy Old Style"/>
          <w:b/>
        </w:rPr>
        <w:tab/>
      </w:r>
      <w:r w:rsidRPr="0045223E">
        <w:rPr>
          <w:rFonts w:ascii="Goudy Old Style" w:hAnsi="Goudy Old Style"/>
          <w:b/>
        </w:rPr>
        <w:tab/>
      </w:r>
      <w:sdt>
        <w:sdtPr>
          <w:rPr>
            <w:rFonts w:ascii="Goudy Old Style" w:hAnsi="Goudy Old Style"/>
            <w:b/>
          </w:rPr>
          <w:id w:val="-168380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45223E">
        <w:rPr>
          <w:rFonts w:ascii="Goudy Old Style" w:hAnsi="Goudy Old Style"/>
          <w:b/>
        </w:rPr>
        <w:tab/>
        <w:t>____</w:t>
      </w:r>
    </w:p>
    <w:p w14:paraId="20EB6096" w14:textId="77777777" w:rsidR="00542691" w:rsidRPr="0045223E" w:rsidRDefault="00542691" w:rsidP="00525118">
      <w:pPr>
        <w:pStyle w:val="CLF-MainText"/>
      </w:pPr>
      <w:r w:rsidRPr="0045223E">
        <w:t>Bringing Liver Research to Life</w:t>
      </w:r>
      <w:r w:rsidRPr="0045223E">
        <w:tab/>
      </w:r>
      <w:r w:rsidRPr="0045223E">
        <w:tab/>
      </w:r>
      <w:sdt>
        <w:sdtPr>
          <w:id w:val="887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193288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41282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00E52234" w14:textId="77777777" w:rsidR="00542691" w:rsidRPr="0045223E" w:rsidRDefault="00542691" w:rsidP="00525118">
      <w:pPr>
        <w:pStyle w:val="CLF-MainText"/>
      </w:pPr>
      <w:r w:rsidRPr="0045223E">
        <w:t>Cirrhosis of the liver</w:t>
      </w:r>
      <w:r w:rsidRPr="0045223E">
        <w:tab/>
      </w:r>
      <w:r w:rsidRPr="0045223E">
        <w:tab/>
      </w:r>
      <w:r w:rsidRPr="0045223E">
        <w:tab/>
      </w:r>
      <w:sdt>
        <w:sdtPr>
          <w:id w:val="-163647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70894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5293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715DD1D8" w14:textId="77777777" w:rsidR="00542691" w:rsidRPr="0045223E" w:rsidRDefault="00542691" w:rsidP="00525118">
      <w:pPr>
        <w:pStyle w:val="CLF-MainText"/>
      </w:pPr>
      <w:r w:rsidRPr="0045223E">
        <w:t>Cystic Disease of the Liver</w:t>
      </w:r>
      <w:r w:rsidRPr="0045223E">
        <w:tab/>
      </w:r>
      <w:r w:rsidRPr="0045223E">
        <w:tab/>
      </w:r>
      <w:sdt>
        <w:sdtPr>
          <w:id w:val="-156818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153531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58942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37484B13" w14:textId="77777777" w:rsidR="00542691" w:rsidRPr="0045223E" w:rsidRDefault="00542691" w:rsidP="00525118">
      <w:pPr>
        <w:pStyle w:val="CLF-MainText"/>
      </w:pPr>
      <w:r w:rsidRPr="0045223E">
        <w:t>Fatigue and Hepatitis C</w:t>
      </w:r>
      <w:r w:rsidRPr="0045223E">
        <w:tab/>
      </w:r>
      <w:r w:rsidRPr="0045223E">
        <w:tab/>
      </w:r>
      <w:r w:rsidRPr="0045223E">
        <w:tab/>
      </w:r>
      <w:sdt>
        <w:sdtPr>
          <w:id w:val="-54769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18341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208911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6B74E3CD" w14:textId="77777777" w:rsidR="00542691" w:rsidRPr="0045223E" w:rsidRDefault="00542691" w:rsidP="00525118">
      <w:pPr>
        <w:pStyle w:val="CLF-MainText"/>
      </w:pPr>
      <w:r w:rsidRPr="0045223E">
        <w:t>Fatty Liver Disease</w:t>
      </w:r>
      <w:r w:rsidRPr="0045223E">
        <w:tab/>
      </w:r>
      <w:r w:rsidRPr="0045223E">
        <w:tab/>
      </w:r>
      <w:r w:rsidRPr="0045223E">
        <w:tab/>
      </w:r>
      <w:sdt>
        <w:sdtPr>
          <w:id w:val="-106494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123862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17635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7E542FBF" w14:textId="77777777" w:rsidR="00542691" w:rsidRPr="0045223E" w:rsidRDefault="00542691" w:rsidP="00525118">
      <w:pPr>
        <w:pStyle w:val="CLF-MainText"/>
      </w:pPr>
      <w:r w:rsidRPr="0045223E">
        <w:t>Galactosemia</w:t>
      </w:r>
      <w:r w:rsidRPr="0045223E">
        <w:tab/>
      </w:r>
      <w:r w:rsidRPr="0045223E">
        <w:tab/>
      </w:r>
      <w:r w:rsidRPr="0045223E">
        <w:tab/>
      </w:r>
      <w:r w:rsidRPr="0045223E">
        <w:tab/>
      </w:r>
      <w:sdt>
        <w:sdtPr>
          <w:id w:val="157640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94010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13269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7EB8B163" w14:textId="77777777" w:rsidR="00542691" w:rsidRPr="0045223E" w:rsidRDefault="00542691" w:rsidP="00525118">
      <w:pPr>
        <w:pStyle w:val="CLF-MainText"/>
      </w:pPr>
      <w:r w:rsidRPr="0045223E">
        <w:t>Gallstones</w:t>
      </w:r>
      <w:r w:rsidRPr="0045223E">
        <w:tab/>
      </w:r>
      <w:r w:rsidRPr="0045223E">
        <w:tab/>
      </w:r>
      <w:r w:rsidRPr="0045223E">
        <w:tab/>
      </w:r>
      <w:r w:rsidRPr="0045223E">
        <w:tab/>
      </w:r>
      <w:sdt>
        <w:sdtPr>
          <w:id w:val="-196217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14994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16632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0E7A1EAD" w14:textId="77777777" w:rsidR="00542691" w:rsidRPr="0045223E" w:rsidRDefault="00542691" w:rsidP="00525118">
      <w:pPr>
        <w:pStyle w:val="CLF-MainText"/>
      </w:pPr>
      <w:r w:rsidRPr="0045223E">
        <w:t>Gilbert’s Syndrome</w:t>
      </w:r>
      <w:r w:rsidRPr="0045223E">
        <w:tab/>
      </w:r>
      <w:r w:rsidRPr="0045223E">
        <w:tab/>
      </w:r>
      <w:r w:rsidRPr="0045223E">
        <w:tab/>
      </w:r>
      <w:sdt>
        <w:sdtPr>
          <w:id w:val="-88410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7117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113583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7DF78220" w14:textId="6C425BB3" w:rsidR="00542691" w:rsidRPr="00542691" w:rsidRDefault="00542691" w:rsidP="00525118">
      <w:pPr>
        <w:pStyle w:val="CLF-MainText"/>
      </w:pPr>
    </w:p>
    <w:p w14:paraId="5BF5862D" w14:textId="75296175" w:rsidR="00AC6D07" w:rsidRPr="00B6265E" w:rsidRDefault="00AC6D07" w:rsidP="000F1D59">
      <w:pPr>
        <w:pStyle w:val="CLF-MainText"/>
        <w:spacing w:line="240" w:lineRule="auto"/>
        <w:ind w:left="2880" w:firstLine="720"/>
        <w:rPr>
          <w:lang w:val="fr-CA"/>
        </w:rPr>
      </w:pPr>
      <w:r w:rsidRPr="00A77DB3">
        <w:rPr>
          <w:rFonts w:eastAsia="MS Mincho" w:cs="Arial"/>
          <w:color w:val="000000"/>
          <w:lang w:val="fr-CA"/>
        </w:rPr>
        <w:lastRenderedPageBreak/>
        <w:t>(</w:t>
      </w:r>
      <w:r w:rsidRPr="00A77DB3">
        <w:rPr>
          <w:lang w:val="fr-CA"/>
        </w:rPr>
        <w:t xml:space="preserve">EN)   </w:t>
      </w:r>
      <w:proofErr w:type="spellStart"/>
      <w:r w:rsidRPr="00A77DB3">
        <w:rPr>
          <w:lang w:val="fr-CA"/>
        </w:rPr>
        <w:t>Quantity</w:t>
      </w:r>
      <w:proofErr w:type="spellEnd"/>
      <w:r w:rsidRPr="00A77DB3">
        <w:rPr>
          <w:lang w:val="fr-CA"/>
        </w:rPr>
        <w:tab/>
      </w:r>
      <w:r w:rsidRPr="00A77DB3">
        <w:rPr>
          <w:lang w:val="fr-CA"/>
        </w:rPr>
        <w:tab/>
        <w:t xml:space="preserve">(FR)    </w:t>
      </w:r>
      <w:proofErr w:type="spellStart"/>
      <w:r w:rsidRPr="00A77DB3">
        <w:rPr>
          <w:lang w:val="fr-CA"/>
        </w:rPr>
        <w:t>Quantity</w:t>
      </w:r>
      <w:proofErr w:type="spellEnd"/>
      <w:r w:rsidRPr="00A77DB3">
        <w:rPr>
          <w:lang w:val="fr-CA"/>
        </w:rPr>
        <w:tab/>
      </w:r>
      <w:r w:rsidRPr="00A77DB3">
        <w:rPr>
          <w:lang w:val="fr-CA"/>
        </w:rPr>
        <w:tab/>
        <w:t>(</w:t>
      </w:r>
      <w:r>
        <w:rPr>
          <w:lang w:val="fr-CA"/>
        </w:rPr>
        <w:t>C</w:t>
      </w:r>
      <w:r w:rsidRPr="00A77DB3">
        <w:rPr>
          <w:lang w:val="fr-CA"/>
        </w:rPr>
        <w:t xml:space="preserve">H)   </w:t>
      </w:r>
      <w:proofErr w:type="spellStart"/>
      <w:r w:rsidRPr="00A77DB3">
        <w:rPr>
          <w:lang w:val="fr-CA"/>
        </w:rPr>
        <w:t>Quantity</w:t>
      </w:r>
      <w:proofErr w:type="spellEnd"/>
    </w:p>
    <w:p w14:paraId="73793015" w14:textId="0AAFC3FD" w:rsidR="00591013" w:rsidRDefault="00591013" w:rsidP="00525118">
      <w:pPr>
        <w:pStyle w:val="CLF-MainText"/>
        <w:rPr>
          <w:lang w:val="fr-CA"/>
        </w:rPr>
      </w:pPr>
      <w:r w:rsidRPr="0045223E">
        <w:t>Healthy Living with Viral Hepatitis</w:t>
      </w:r>
      <w:r w:rsidRPr="0045223E">
        <w:tab/>
      </w:r>
      <w:sdt>
        <w:sdtPr>
          <w:id w:val="117061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213262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132419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1B47F712" w14:textId="77777777" w:rsidR="00542691" w:rsidRPr="00B6265E" w:rsidRDefault="00542691" w:rsidP="00525118">
      <w:pPr>
        <w:pStyle w:val="CLF-MainText"/>
        <w:rPr>
          <w:lang w:val="fr-CA"/>
        </w:rPr>
      </w:pPr>
      <w:proofErr w:type="spellStart"/>
      <w:r w:rsidRPr="00B6265E">
        <w:rPr>
          <w:lang w:val="fr-CA"/>
        </w:rPr>
        <w:t>Hemochromatosis</w:t>
      </w:r>
      <w:proofErr w:type="spellEnd"/>
      <w:r w:rsidRPr="00B6265E">
        <w:rPr>
          <w:lang w:val="fr-CA"/>
        </w:rPr>
        <w:tab/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-9458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-36860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9970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</w:p>
    <w:p w14:paraId="7C827174" w14:textId="0CD94AC1" w:rsidR="00542691" w:rsidRDefault="00AC6D07" w:rsidP="00AC6D07">
      <w:pPr>
        <w:spacing w:line="276" w:lineRule="auto"/>
        <w:rPr>
          <w:rFonts w:ascii="Goudy Old Style" w:hAnsi="Goudy Old Style"/>
          <w:b/>
          <w:lang w:val="fr-CA"/>
        </w:rPr>
      </w:pPr>
      <w:proofErr w:type="spellStart"/>
      <w:r w:rsidRPr="00B6265E">
        <w:rPr>
          <w:rFonts w:ascii="Goudy Old Style" w:hAnsi="Goudy Old Style"/>
          <w:b/>
          <w:lang w:val="fr-CA"/>
        </w:rPr>
        <w:t>Hepatic</w:t>
      </w:r>
      <w:proofErr w:type="spellEnd"/>
      <w:r w:rsidRPr="00B6265E">
        <w:rPr>
          <w:rFonts w:ascii="Goudy Old Style" w:hAnsi="Goudy Old Style"/>
          <w:b/>
          <w:lang w:val="fr-CA"/>
        </w:rPr>
        <w:t xml:space="preserve"> </w:t>
      </w:r>
      <w:proofErr w:type="spellStart"/>
      <w:r w:rsidRPr="00B6265E">
        <w:rPr>
          <w:rFonts w:ascii="Goudy Old Style" w:hAnsi="Goudy Old Style"/>
          <w:b/>
          <w:lang w:val="fr-CA"/>
        </w:rPr>
        <w:t>Encephalopathy</w:t>
      </w:r>
      <w:proofErr w:type="spellEnd"/>
      <w:r w:rsidR="00B8504E">
        <w:rPr>
          <w:rFonts w:ascii="Goudy Old Style" w:hAnsi="Goudy Old Style"/>
          <w:b/>
          <w:lang w:val="fr-CA"/>
        </w:rPr>
        <w:t xml:space="preserve"> </w:t>
      </w:r>
      <w:r w:rsidR="006D2450" w:rsidRPr="00F4659B">
        <w:t>–</w:t>
      </w:r>
      <w:r w:rsidR="00B8504E">
        <w:rPr>
          <w:rFonts w:ascii="Goudy Old Style" w:hAnsi="Goudy Old Style"/>
          <w:b/>
          <w:lang w:val="fr-CA"/>
        </w:rPr>
        <w:t xml:space="preserve"> A Guide </w:t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15906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B6265E">
        <w:rPr>
          <w:rFonts w:ascii="Goudy Old Style" w:hAnsi="Goudy Old Style"/>
          <w:b/>
          <w:lang w:val="fr-CA"/>
        </w:rPr>
        <w:tab/>
        <w:t>____</w:t>
      </w:r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-106810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B6265E">
        <w:rPr>
          <w:rFonts w:ascii="Goudy Old Style" w:hAnsi="Goudy Old Style"/>
          <w:b/>
          <w:lang w:val="fr-CA"/>
        </w:rPr>
        <w:tab/>
        <w:t>____</w:t>
      </w:r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63097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B6265E">
        <w:rPr>
          <w:rFonts w:ascii="Goudy Old Style" w:hAnsi="Goudy Old Style"/>
          <w:b/>
          <w:lang w:val="fr-CA"/>
        </w:rPr>
        <w:tab/>
        <w:t>____</w:t>
      </w:r>
    </w:p>
    <w:p w14:paraId="5905A1F7" w14:textId="24078250" w:rsidR="00B8504E" w:rsidRPr="00B6265E" w:rsidRDefault="00B8504E" w:rsidP="00AC6D07">
      <w:pPr>
        <w:spacing w:line="276" w:lineRule="auto"/>
        <w:rPr>
          <w:rFonts w:ascii="Goudy Old Style" w:hAnsi="Goudy Old Style"/>
          <w:b/>
          <w:lang w:val="fr-CA"/>
        </w:rPr>
      </w:pPr>
      <w:proofErr w:type="gramStart"/>
      <w:r>
        <w:rPr>
          <w:rFonts w:ascii="Goudy Old Style" w:hAnsi="Goudy Old Style"/>
          <w:b/>
          <w:lang w:val="fr-CA"/>
        </w:rPr>
        <w:t>for</w:t>
      </w:r>
      <w:proofErr w:type="gramEnd"/>
      <w:r>
        <w:rPr>
          <w:rFonts w:ascii="Goudy Old Style" w:hAnsi="Goudy Old Style"/>
          <w:b/>
          <w:lang w:val="fr-CA"/>
        </w:rPr>
        <w:t xml:space="preserve"> Patients and </w:t>
      </w:r>
      <w:proofErr w:type="spellStart"/>
      <w:r>
        <w:rPr>
          <w:rFonts w:ascii="Goudy Old Style" w:hAnsi="Goudy Old Style"/>
          <w:b/>
          <w:lang w:val="fr-CA"/>
        </w:rPr>
        <w:t>Caregivers</w:t>
      </w:r>
      <w:proofErr w:type="spellEnd"/>
    </w:p>
    <w:p w14:paraId="016A8A34" w14:textId="77777777" w:rsidR="00F4659B" w:rsidRPr="00B6265E" w:rsidRDefault="00F4659B" w:rsidP="00F4659B">
      <w:pPr>
        <w:pStyle w:val="CLF-MainText"/>
        <w:rPr>
          <w:lang w:val="fr-CA"/>
        </w:rPr>
      </w:pPr>
      <w:proofErr w:type="spellStart"/>
      <w:r w:rsidRPr="00B6265E">
        <w:rPr>
          <w:lang w:val="fr-CA"/>
        </w:rPr>
        <w:t>Hepatitis</w:t>
      </w:r>
      <w:proofErr w:type="spellEnd"/>
      <w:r w:rsidRPr="00B6265E">
        <w:rPr>
          <w:lang w:val="fr-CA"/>
        </w:rPr>
        <w:t xml:space="preserve"> A</w:t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-20727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99269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176310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</w:p>
    <w:p w14:paraId="6F44B0C6" w14:textId="7366ADAB" w:rsidR="00F4659B" w:rsidRPr="00F4659B" w:rsidRDefault="00F4659B" w:rsidP="00F4659B">
      <w:pPr>
        <w:pStyle w:val="CLF-MainText"/>
      </w:pPr>
      <w:r w:rsidRPr="00F4659B">
        <w:t>Hepatitis B</w:t>
      </w:r>
      <w:r w:rsidRPr="00F4659B">
        <w:tab/>
      </w:r>
      <w:r w:rsidRPr="00F4659B">
        <w:tab/>
      </w:r>
      <w:r w:rsidRPr="00F4659B">
        <w:tab/>
      </w:r>
      <w:r w:rsidRPr="00F4659B">
        <w:tab/>
      </w:r>
      <w:sdt>
        <w:sdtPr>
          <w:id w:val="123752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E0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25204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30955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2AAF756E" w14:textId="77777777" w:rsidR="003001E0" w:rsidRDefault="00F4659B" w:rsidP="00F4659B">
      <w:pPr>
        <w:pStyle w:val="CLF-MainText"/>
      </w:pPr>
      <w:r w:rsidRPr="00F4659B">
        <w:t>Hepatitis B – Protect Your Baby</w:t>
      </w:r>
      <w:r w:rsidRPr="00F4659B">
        <w:tab/>
      </w:r>
      <w:sdt>
        <w:sdtPr>
          <w:id w:val="-141454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1E0">
            <w:rPr>
              <w:rFonts w:ascii="MS Gothic" w:eastAsia="MS Gothic" w:hAnsi="MS Gothic" w:hint="eastAsia"/>
            </w:rPr>
            <w:t>☐</w:t>
          </w:r>
        </w:sdtContent>
      </w:sdt>
      <w:r w:rsidR="003001E0" w:rsidRPr="00F4659B">
        <w:tab/>
        <w:t>____</w:t>
      </w:r>
      <w:r w:rsidR="003001E0" w:rsidRPr="00F4659B">
        <w:tab/>
      </w:r>
      <w:r w:rsidR="003001E0" w:rsidRPr="00F4659B">
        <w:tab/>
      </w:r>
      <w:sdt>
        <w:sdtPr>
          <w:id w:val="-97822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1E0" w:rsidRPr="00F4659B">
            <w:rPr>
              <w:rFonts w:ascii="MS Gothic" w:eastAsia="MS Gothic" w:hAnsi="MS Gothic" w:hint="eastAsia"/>
            </w:rPr>
            <w:t>☐</w:t>
          </w:r>
        </w:sdtContent>
      </w:sdt>
      <w:r w:rsidR="003001E0" w:rsidRPr="00F4659B">
        <w:tab/>
        <w:t>____</w:t>
      </w:r>
      <w:r w:rsidR="003001E0" w:rsidRPr="00F4659B">
        <w:tab/>
      </w:r>
      <w:r w:rsidR="003001E0" w:rsidRPr="00F4659B">
        <w:tab/>
      </w:r>
      <w:sdt>
        <w:sdtPr>
          <w:id w:val="111649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1E0" w:rsidRPr="00F4659B">
            <w:rPr>
              <w:rFonts w:ascii="MS Gothic" w:eastAsia="MS Gothic" w:hAnsi="MS Gothic" w:hint="eastAsia"/>
            </w:rPr>
            <w:t>☐</w:t>
          </w:r>
        </w:sdtContent>
      </w:sdt>
      <w:r w:rsidR="003001E0" w:rsidRPr="00F4659B">
        <w:tab/>
        <w:t>____</w:t>
      </w:r>
    </w:p>
    <w:p w14:paraId="2F7A7E59" w14:textId="1DE9BAC9" w:rsidR="00F4659B" w:rsidRDefault="00F4659B" w:rsidP="00F4659B">
      <w:pPr>
        <w:pStyle w:val="CLF-MainText"/>
      </w:pPr>
      <w:r w:rsidRPr="00F4659B">
        <w:t>Hepatitis C</w:t>
      </w:r>
      <w:r w:rsidRPr="00F4659B">
        <w:tab/>
      </w:r>
      <w:r w:rsidRPr="00F4659B">
        <w:tab/>
      </w:r>
      <w:r w:rsidRPr="00F4659B">
        <w:tab/>
      </w:r>
      <w:r w:rsidRPr="00F4659B">
        <w:tab/>
      </w:r>
      <w:sdt>
        <w:sdtPr>
          <w:id w:val="27760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37815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35707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4CE5EE91" w14:textId="2BFE1C33" w:rsidR="00591013" w:rsidRPr="00F4659B" w:rsidRDefault="00591013" w:rsidP="00F4659B">
      <w:pPr>
        <w:pStyle w:val="CLF-MainText"/>
      </w:pPr>
      <w:r w:rsidRPr="00F4659B">
        <w:t>Hepatitis C</w:t>
      </w:r>
      <w:r>
        <w:t xml:space="preserve"> Screening (for Physicians)</w:t>
      </w:r>
      <w:r w:rsidRPr="00F4659B">
        <w:tab/>
      </w:r>
      <w:sdt>
        <w:sdtPr>
          <w:id w:val="111709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43742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094DF5CD" w14:textId="77777777" w:rsidR="00F4659B" w:rsidRPr="00F4659B" w:rsidRDefault="00F4659B" w:rsidP="00F4659B">
      <w:pPr>
        <w:pStyle w:val="CLF-MainText"/>
      </w:pPr>
      <w:r w:rsidRPr="00F4659B">
        <w:t xml:space="preserve">Liver Cancer and </w:t>
      </w:r>
      <w:proofErr w:type="spellStart"/>
      <w:r w:rsidRPr="00F4659B">
        <w:t>Tumours</w:t>
      </w:r>
      <w:proofErr w:type="spellEnd"/>
      <w:r w:rsidRPr="00F4659B">
        <w:tab/>
      </w:r>
      <w:r w:rsidRPr="00F4659B">
        <w:tab/>
      </w:r>
      <w:sdt>
        <w:sdtPr>
          <w:id w:val="67900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8801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90035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0EDB684E" w14:textId="77777777" w:rsidR="00F4659B" w:rsidRPr="00F4659B" w:rsidRDefault="00F4659B" w:rsidP="00F4659B">
      <w:pPr>
        <w:pStyle w:val="CLF-MainText"/>
      </w:pPr>
      <w:r w:rsidRPr="00F4659B">
        <w:t>Liver Disease in Infants and Children</w:t>
      </w:r>
      <w:r w:rsidRPr="00F4659B">
        <w:tab/>
      </w:r>
      <w:sdt>
        <w:sdtPr>
          <w:id w:val="-205669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49994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209350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123D3FF8" w14:textId="77777777" w:rsidR="00F4659B" w:rsidRPr="00F4659B" w:rsidRDefault="00F4659B" w:rsidP="00F4659B">
      <w:pPr>
        <w:pStyle w:val="CLF-MainText"/>
      </w:pPr>
      <w:r w:rsidRPr="00F4659B">
        <w:t>Liver Biopsy</w:t>
      </w:r>
      <w:r w:rsidRPr="00F4659B">
        <w:tab/>
      </w:r>
      <w:r w:rsidRPr="00F4659B">
        <w:tab/>
      </w:r>
      <w:r w:rsidRPr="00F4659B">
        <w:tab/>
      </w:r>
      <w:r w:rsidRPr="00F4659B">
        <w:tab/>
      </w:r>
      <w:sdt>
        <w:sdtPr>
          <w:id w:val="-60696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798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51923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52CBD972" w14:textId="77777777" w:rsidR="00F4659B" w:rsidRPr="00F4659B" w:rsidRDefault="00F4659B" w:rsidP="00F4659B">
      <w:pPr>
        <w:pStyle w:val="CLF-MainText"/>
      </w:pPr>
      <w:r w:rsidRPr="00F4659B">
        <w:t>Liver Healthy Home</w:t>
      </w:r>
      <w:r w:rsidRPr="00F4659B">
        <w:tab/>
      </w:r>
      <w:r w:rsidRPr="00F4659B">
        <w:tab/>
      </w:r>
      <w:r w:rsidRPr="00F4659B">
        <w:tab/>
      </w:r>
      <w:sdt>
        <w:sdtPr>
          <w:id w:val="-78858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55053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82886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7161C7C6" w14:textId="77777777" w:rsidR="00F4659B" w:rsidRPr="00F4659B" w:rsidRDefault="00F4659B" w:rsidP="00F4659B">
      <w:pPr>
        <w:pStyle w:val="CLF-MainText"/>
      </w:pPr>
      <w:r w:rsidRPr="00F4659B">
        <w:t>Liver Healthy Shopping Guide</w:t>
      </w:r>
      <w:r w:rsidRPr="00F4659B">
        <w:tab/>
      </w:r>
      <w:r w:rsidRPr="00F4659B">
        <w:tab/>
      </w:r>
      <w:sdt>
        <w:sdtPr>
          <w:id w:val="11927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1260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96893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4F39DD35" w14:textId="77777777" w:rsidR="00F4659B" w:rsidRPr="00F4659B" w:rsidRDefault="00F4659B" w:rsidP="00F4659B">
      <w:pPr>
        <w:pStyle w:val="CLF-MainText"/>
      </w:pPr>
      <w:r w:rsidRPr="00F4659B">
        <w:t>Liver Tests</w:t>
      </w:r>
      <w:r w:rsidRPr="00F4659B">
        <w:tab/>
      </w:r>
      <w:r w:rsidRPr="00F4659B">
        <w:tab/>
      </w:r>
      <w:r w:rsidRPr="00F4659B">
        <w:tab/>
      </w:r>
      <w:r w:rsidRPr="00F4659B">
        <w:tab/>
      </w:r>
      <w:sdt>
        <w:sdtPr>
          <w:id w:val="191243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6174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84582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79E811D8" w14:textId="77777777" w:rsidR="00F4659B" w:rsidRPr="00F4659B" w:rsidRDefault="00F4659B" w:rsidP="00F4659B">
      <w:pPr>
        <w:pStyle w:val="CLF-MainText"/>
      </w:pPr>
      <w:r w:rsidRPr="00F4659B">
        <w:t xml:space="preserve">Liver Transplantation </w:t>
      </w:r>
      <w:r w:rsidRPr="00F4659B">
        <w:tab/>
      </w:r>
      <w:r w:rsidRPr="00F4659B">
        <w:tab/>
      </w:r>
      <w:r w:rsidRPr="00F4659B">
        <w:tab/>
      </w:r>
      <w:sdt>
        <w:sdtPr>
          <w:id w:val="-128449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32543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44816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57017245" w14:textId="2FB2BA0E" w:rsidR="00F4659B" w:rsidRPr="00F4659B" w:rsidRDefault="00F4659B" w:rsidP="00F4659B">
      <w:pPr>
        <w:pStyle w:val="CLF-MainText"/>
      </w:pPr>
      <w:r w:rsidRPr="00F4659B">
        <w:t xml:space="preserve">Lysosomal Acid Lipase Deficiency  </w:t>
      </w:r>
      <w:r w:rsidRPr="00F4659B">
        <w:tab/>
      </w:r>
      <w:sdt>
        <w:sdtPr>
          <w:id w:val="150169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1402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35586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>
        <w:tab/>
        <w:t>____</w:t>
      </w:r>
    </w:p>
    <w:p w14:paraId="6D89A2FF" w14:textId="77777777" w:rsidR="00F4659B" w:rsidRPr="00F4659B" w:rsidRDefault="00F4659B" w:rsidP="00F4659B">
      <w:pPr>
        <w:pStyle w:val="CLF-MainText"/>
      </w:pPr>
      <w:r w:rsidRPr="00F4659B">
        <w:t>Medication Checklist</w:t>
      </w:r>
      <w:r w:rsidRPr="00F4659B">
        <w:tab/>
      </w:r>
      <w:r w:rsidRPr="00F4659B">
        <w:tab/>
      </w:r>
      <w:r w:rsidRPr="00F4659B">
        <w:tab/>
      </w:r>
      <w:sdt>
        <w:sdtPr>
          <w:id w:val="-10336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54772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6732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543EF9FC" w14:textId="77777777" w:rsidR="00F4659B" w:rsidRPr="00F4659B" w:rsidRDefault="00F4659B" w:rsidP="00F4659B">
      <w:pPr>
        <w:pStyle w:val="CLF-MainText"/>
      </w:pPr>
      <w:r w:rsidRPr="00F4659B">
        <w:t>Neonatal Hepatitis</w:t>
      </w:r>
      <w:r w:rsidRPr="00F4659B">
        <w:tab/>
      </w:r>
      <w:r w:rsidRPr="00F4659B">
        <w:tab/>
      </w:r>
      <w:r w:rsidRPr="00F4659B">
        <w:tab/>
      </w:r>
      <w:sdt>
        <w:sdtPr>
          <w:id w:val="96709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52922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97710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0F092160" w14:textId="16E473C5" w:rsidR="00F4659B" w:rsidRPr="00F4659B" w:rsidRDefault="00F4659B" w:rsidP="00F4659B">
      <w:pPr>
        <w:pStyle w:val="CLF-MainText"/>
      </w:pPr>
      <w:r w:rsidRPr="00F4659B">
        <w:t>Nonalcoholic Fatty Liver Disease</w:t>
      </w:r>
      <w:r w:rsidRPr="00F4659B">
        <w:tab/>
      </w:r>
      <w:sdt>
        <w:sdtPr>
          <w:id w:val="-201530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01165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54389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6C5217C5" w14:textId="77777777" w:rsidR="00F4659B" w:rsidRPr="00F4659B" w:rsidRDefault="00F4659B" w:rsidP="00F4659B">
      <w:pPr>
        <w:pStyle w:val="CLF-MainText"/>
      </w:pPr>
      <w:r w:rsidRPr="00F4659B">
        <w:t xml:space="preserve">(NAFLD) in Childhood </w:t>
      </w:r>
    </w:p>
    <w:p w14:paraId="249ECB53" w14:textId="2466CDBD" w:rsidR="006F5AE5" w:rsidRDefault="00F4659B" w:rsidP="00F4659B">
      <w:pPr>
        <w:pStyle w:val="CLF-MainText"/>
      </w:pPr>
      <w:r w:rsidRPr="00F4659B">
        <w:t>Nutrition and the Liver</w:t>
      </w:r>
      <w:r w:rsidRPr="00F4659B">
        <w:tab/>
      </w:r>
      <w:r w:rsidRPr="00F4659B">
        <w:tab/>
      </w:r>
      <w:r w:rsidRPr="00F4659B">
        <w:tab/>
      </w:r>
      <w:sdt>
        <w:sdtPr>
          <w:id w:val="20295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84646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82485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057CE46F" w14:textId="37E978F1" w:rsidR="001747E9" w:rsidRDefault="002A4763" w:rsidP="00F4659B">
      <w:pPr>
        <w:pStyle w:val="CLF-MainText"/>
      </w:pPr>
      <w:r>
        <w:t xml:space="preserve">Nutrition in Cirrhosis </w:t>
      </w:r>
      <w:r w:rsidRPr="00F4659B">
        <w:t>–</w:t>
      </w:r>
      <w:r>
        <w:t xml:space="preserve"> Patients Guide</w:t>
      </w:r>
      <w:r w:rsidR="001747E9" w:rsidRPr="00F4659B">
        <w:tab/>
      </w:r>
      <w:sdt>
        <w:sdtPr>
          <w:id w:val="5541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7E9" w:rsidRPr="00F4659B">
            <w:rPr>
              <w:rFonts w:ascii="MS Gothic" w:eastAsia="MS Gothic" w:hAnsi="MS Gothic" w:hint="eastAsia"/>
            </w:rPr>
            <w:t>☐</w:t>
          </w:r>
        </w:sdtContent>
      </w:sdt>
      <w:r w:rsidR="001747E9" w:rsidRPr="00F4659B">
        <w:tab/>
        <w:t>____</w:t>
      </w:r>
      <w:r w:rsidR="001747E9" w:rsidRPr="00F4659B">
        <w:tab/>
      </w:r>
      <w:r w:rsidR="001747E9" w:rsidRPr="00F4659B">
        <w:tab/>
      </w:r>
      <w:sdt>
        <w:sdtPr>
          <w:id w:val="-4067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7E9" w:rsidRPr="00F4659B">
            <w:rPr>
              <w:rFonts w:ascii="MS Gothic" w:eastAsia="MS Gothic" w:hAnsi="MS Gothic" w:hint="eastAsia"/>
            </w:rPr>
            <w:t>☐</w:t>
          </w:r>
        </w:sdtContent>
      </w:sdt>
      <w:r w:rsidR="001747E9" w:rsidRPr="00F4659B">
        <w:tab/>
        <w:t>____</w:t>
      </w:r>
    </w:p>
    <w:p w14:paraId="6F3893CE" w14:textId="77777777" w:rsidR="001D4369" w:rsidRPr="001D4369" w:rsidRDefault="001D4369" w:rsidP="001D4369">
      <w:pPr>
        <w:pStyle w:val="CLF-MainText"/>
      </w:pPr>
      <w:r w:rsidRPr="001D4369">
        <w:t>Porphyria</w:t>
      </w:r>
      <w:r w:rsidRPr="001D4369">
        <w:tab/>
      </w:r>
      <w:r w:rsidRPr="001D4369">
        <w:tab/>
      </w:r>
      <w:r w:rsidRPr="001D4369">
        <w:tab/>
      </w:r>
      <w:r w:rsidRPr="001D4369">
        <w:tab/>
      </w:r>
      <w:sdt>
        <w:sdtPr>
          <w:id w:val="-149610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259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529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688B3926" w14:textId="77777777" w:rsidR="001D4369" w:rsidRPr="001D4369" w:rsidRDefault="001D4369" w:rsidP="001D4369">
      <w:pPr>
        <w:pStyle w:val="CLF-MainText"/>
      </w:pPr>
      <w:r w:rsidRPr="001D4369">
        <w:t>Primary Biliary Cholangitis</w:t>
      </w:r>
      <w:r w:rsidRPr="001D4369">
        <w:tab/>
      </w:r>
      <w:r w:rsidRPr="001D4369">
        <w:tab/>
      </w:r>
      <w:sdt>
        <w:sdtPr>
          <w:id w:val="-48123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05943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9990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401C612A" w14:textId="77777777" w:rsidR="001D4369" w:rsidRPr="001D4369" w:rsidRDefault="001D4369" w:rsidP="001D4369">
      <w:pPr>
        <w:pStyle w:val="CLF-MainText"/>
      </w:pPr>
      <w:r w:rsidRPr="001D4369">
        <w:t>Primary Sclerosing Cholangitis</w:t>
      </w:r>
      <w:r w:rsidRPr="001D4369">
        <w:tab/>
      </w:r>
      <w:r w:rsidRPr="001D4369">
        <w:tab/>
      </w:r>
      <w:sdt>
        <w:sdtPr>
          <w:id w:val="-142764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85029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807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1BC8537D" w14:textId="77777777" w:rsidR="001D4369" w:rsidRPr="001D4369" w:rsidRDefault="001D4369" w:rsidP="001D4369">
      <w:pPr>
        <w:pStyle w:val="CLF-MainText"/>
      </w:pPr>
      <w:r w:rsidRPr="001D4369">
        <w:t>Reye’s Syndrome</w:t>
      </w:r>
      <w:r w:rsidRPr="001D4369">
        <w:tab/>
      </w:r>
      <w:r w:rsidRPr="001D4369">
        <w:tab/>
      </w:r>
      <w:r w:rsidRPr="001D4369">
        <w:tab/>
      </w:r>
      <w:sdt>
        <w:sdtPr>
          <w:id w:val="117615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0949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85823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6F37A3F8" w14:textId="77777777" w:rsidR="001D4369" w:rsidRPr="001D4369" w:rsidRDefault="001D4369" w:rsidP="001D4369">
      <w:pPr>
        <w:pStyle w:val="CLF-MainText"/>
      </w:pPr>
      <w:r w:rsidRPr="001D4369">
        <w:t>Safe Sex Checklist</w:t>
      </w:r>
      <w:r w:rsidRPr="001D4369">
        <w:tab/>
      </w:r>
      <w:r w:rsidRPr="001D4369">
        <w:tab/>
      </w:r>
      <w:r w:rsidRPr="001D4369">
        <w:tab/>
      </w:r>
      <w:sdt>
        <w:sdtPr>
          <w:id w:val="65464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33005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84615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449A5ED3" w14:textId="77777777" w:rsidR="001D4369" w:rsidRPr="001D4369" w:rsidRDefault="001D4369" w:rsidP="001D4369">
      <w:pPr>
        <w:pStyle w:val="CLF-MainText"/>
      </w:pPr>
      <w:r w:rsidRPr="001D4369">
        <w:t>Sarcoidosis</w:t>
      </w:r>
      <w:r w:rsidRPr="001D4369">
        <w:tab/>
      </w:r>
      <w:r w:rsidRPr="001D4369">
        <w:tab/>
      </w:r>
      <w:r w:rsidRPr="001D4369">
        <w:tab/>
      </w:r>
      <w:r w:rsidRPr="001D4369">
        <w:tab/>
      </w:r>
      <w:sdt>
        <w:sdtPr>
          <w:id w:val="34422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5627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37863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713496B2" w14:textId="77777777" w:rsidR="001D4369" w:rsidRPr="001D4369" w:rsidRDefault="001D4369" w:rsidP="001D4369">
      <w:pPr>
        <w:pStyle w:val="CLF-MainText"/>
      </w:pPr>
      <w:r w:rsidRPr="001D4369">
        <w:t>Sodium</w:t>
      </w:r>
      <w:r w:rsidRPr="001D4369">
        <w:tab/>
      </w:r>
      <w:r w:rsidRPr="001D4369">
        <w:tab/>
      </w:r>
      <w:r w:rsidRPr="001D4369">
        <w:tab/>
      </w:r>
      <w:r w:rsidRPr="001D4369">
        <w:tab/>
      </w:r>
      <w:r w:rsidRPr="001D4369">
        <w:tab/>
      </w:r>
      <w:sdt>
        <w:sdtPr>
          <w:id w:val="-137446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02810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10449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098626E6" w14:textId="77777777" w:rsidR="001D4369" w:rsidRPr="001D4369" w:rsidRDefault="001D4369" w:rsidP="001D4369">
      <w:pPr>
        <w:pStyle w:val="CLF-MainText"/>
      </w:pPr>
      <w:r w:rsidRPr="001D4369">
        <w:t>Toxic Hepatitis</w:t>
      </w:r>
      <w:r w:rsidRPr="001D4369">
        <w:tab/>
      </w:r>
      <w:r w:rsidRPr="001D4369">
        <w:tab/>
      </w:r>
      <w:r w:rsidRPr="001D4369">
        <w:tab/>
      </w:r>
      <w:r w:rsidRPr="001D4369">
        <w:tab/>
      </w:r>
      <w:sdt>
        <w:sdtPr>
          <w:id w:val="-141833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550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29849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1B2DB98B" w14:textId="2CC72439" w:rsidR="00AC6D07" w:rsidRPr="002447A6" w:rsidRDefault="001D4369" w:rsidP="001D4369">
      <w:pPr>
        <w:pStyle w:val="CLF-MainText"/>
      </w:pPr>
      <w:r w:rsidRPr="001D4369">
        <w:t>Travel Checklist</w:t>
      </w:r>
      <w:r w:rsidRPr="001D4369">
        <w:tab/>
      </w:r>
      <w:r w:rsidRPr="001D4369">
        <w:tab/>
      </w:r>
      <w:r w:rsidRPr="001D4369">
        <w:tab/>
      </w:r>
      <w:sdt>
        <w:sdtPr>
          <w:id w:val="-191461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72228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0646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02D59837" w14:textId="0F5D8058" w:rsidR="001D4369" w:rsidRPr="001D4369" w:rsidRDefault="001D4369" w:rsidP="001D4369">
      <w:pPr>
        <w:pStyle w:val="CLF-MainText"/>
      </w:pPr>
      <w:r w:rsidRPr="001D4369">
        <w:t>Type 1 Glycogen Storage Disease</w:t>
      </w:r>
      <w:r w:rsidRPr="001D4369">
        <w:tab/>
      </w:r>
      <w:sdt>
        <w:sdtPr>
          <w:id w:val="-80207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42901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5452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2683C663" w14:textId="77777777" w:rsidR="00591013" w:rsidRDefault="00591013" w:rsidP="001D4369">
      <w:pPr>
        <w:pStyle w:val="CLF-MainText"/>
      </w:pPr>
    </w:p>
    <w:p w14:paraId="1E2AF670" w14:textId="77777777" w:rsidR="00591013" w:rsidRPr="005C2043" w:rsidRDefault="00591013" w:rsidP="00591013">
      <w:pPr>
        <w:rPr>
          <w:rFonts w:ascii="Goudy Old Style" w:eastAsia="MS Mincho" w:hAnsi="Goudy Old Style" w:cs="Arial"/>
          <w:b/>
          <w:color w:val="000000"/>
          <w:lang w:val="fr-CA"/>
        </w:rPr>
      </w:pPr>
      <w:r w:rsidRPr="00C430F9">
        <w:rPr>
          <w:rFonts w:ascii="Goudy Old Style" w:eastAsia="MS Mincho" w:hAnsi="Goudy Old Style" w:cs="Arial"/>
          <w:color w:val="000000"/>
        </w:rPr>
        <w:lastRenderedPageBreak/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A77DB3">
        <w:rPr>
          <w:rFonts w:ascii="Goudy Old Style" w:eastAsia="MS Mincho" w:hAnsi="Goudy Old Style" w:cs="Arial"/>
          <w:b/>
          <w:color w:val="000000"/>
          <w:lang w:val="fr-CA"/>
        </w:rPr>
        <w:t>(</w:t>
      </w:r>
      <w:r w:rsidRPr="00A77DB3">
        <w:rPr>
          <w:rFonts w:ascii="Goudy Old Style" w:hAnsi="Goudy Old Style"/>
          <w:b/>
          <w:lang w:val="fr-CA"/>
        </w:rPr>
        <w:t xml:space="preserve">EN)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  <w:r w:rsidRPr="00A77DB3">
        <w:rPr>
          <w:rFonts w:ascii="Goudy Old Style" w:hAnsi="Goudy Old Style"/>
          <w:b/>
          <w:lang w:val="fr-CA"/>
        </w:rPr>
        <w:tab/>
      </w:r>
      <w:r w:rsidRPr="00A77DB3">
        <w:rPr>
          <w:rFonts w:ascii="Goudy Old Style" w:hAnsi="Goudy Old Style"/>
          <w:b/>
          <w:lang w:val="fr-CA"/>
        </w:rPr>
        <w:tab/>
        <w:t xml:space="preserve">(FR) 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  <w:r w:rsidRPr="00A77DB3">
        <w:rPr>
          <w:rFonts w:ascii="Goudy Old Style" w:hAnsi="Goudy Old Style"/>
          <w:b/>
          <w:lang w:val="fr-CA"/>
        </w:rPr>
        <w:tab/>
      </w:r>
      <w:r w:rsidRPr="00A77DB3">
        <w:rPr>
          <w:rFonts w:ascii="Goudy Old Style" w:hAnsi="Goudy Old Style"/>
          <w:b/>
          <w:lang w:val="fr-CA"/>
        </w:rPr>
        <w:tab/>
        <w:t>(</w:t>
      </w:r>
      <w:r>
        <w:rPr>
          <w:rFonts w:ascii="Goudy Old Style" w:hAnsi="Goudy Old Style"/>
          <w:b/>
          <w:lang w:val="fr-CA"/>
        </w:rPr>
        <w:t>C</w:t>
      </w:r>
      <w:r w:rsidRPr="00A77DB3">
        <w:rPr>
          <w:rFonts w:ascii="Goudy Old Style" w:hAnsi="Goudy Old Style"/>
          <w:b/>
          <w:lang w:val="fr-CA"/>
        </w:rPr>
        <w:t xml:space="preserve">H)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</w:p>
    <w:p w14:paraId="713CDCA2" w14:textId="77777777" w:rsidR="00591013" w:rsidRDefault="00591013" w:rsidP="00591013">
      <w:pPr>
        <w:pStyle w:val="CLF-MainText"/>
      </w:pPr>
      <w:r w:rsidRPr="001D4369">
        <w:t>Tyrosinemia</w:t>
      </w:r>
      <w:r w:rsidRPr="001D4369">
        <w:tab/>
      </w:r>
      <w:r w:rsidRPr="001D4369">
        <w:tab/>
      </w:r>
      <w:r w:rsidRPr="001D4369">
        <w:tab/>
      </w:r>
      <w:r w:rsidRPr="001D4369">
        <w:tab/>
      </w:r>
      <w:sdt>
        <w:sdtPr>
          <w:id w:val="132725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21011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210737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46E92AA9" w14:textId="77777777" w:rsidR="00591013" w:rsidRPr="001D4369" w:rsidRDefault="00591013" w:rsidP="00591013">
      <w:pPr>
        <w:pStyle w:val="CLF-MainText"/>
      </w:pPr>
      <w:r w:rsidRPr="001D4369">
        <w:t>Variceal Bleeding and its Management</w:t>
      </w:r>
      <w:r w:rsidRPr="001D4369">
        <w:tab/>
      </w:r>
      <w:sdt>
        <w:sdtPr>
          <w:id w:val="-214078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18427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64523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7A168050" w14:textId="77777777" w:rsidR="00591013" w:rsidRDefault="00591013" w:rsidP="00591013">
      <w:pPr>
        <w:pStyle w:val="CLF-MainText"/>
      </w:pPr>
      <w:r w:rsidRPr="001D4369">
        <w:rPr>
          <w:lang w:val="fr-CA"/>
        </w:rPr>
        <w:t xml:space="preserve">Wilson </w:t>
      </w:r>
      <w:proofErr w:type="spellStart"/>
      <w:r w:rsidRPr="001D4369">
        <w:rPr>
          <w:lang w:val="fr-CA"/>
        </w:rPr>
        <w:t>Disease</w:t>
      </w:r>
      <w:proofErr w:type="spellEnd"/>
      <w:r w:rsidRPr="001D4369">
        <w:rPr>
          <w:lang w:val="fr-CA"/>
        </w:rPr>
        <w:tab/>
      </w:r>
      <w:r w:rsidRPr="001D4369">
        <w:rPr>
          <w:lang w:val="fr-CA"/>
        </w:rPr>
        <w:tab/>
      </w:r>
      <w:r w:rsidRPr="001D4369">
        <w:rPr>
          <w:lang w:val="fr-CA"/>
        </w:rPr>
        <w:tab/>
      </w:r>
      <w:r w:rsidRPr="001D4369">
        <w:rPr>
          <w:lang w:val="fr-CA"/>
        </w:rPr>
        <w:tab/>
      </w:r>
      <w:sdt>
        <w:sdtPr>
          <w:rPr>
            <w:lang w:val="fr-CA"/>
          </w:rPr>
          <w:id w:val="42068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1D4369">
        <w:rPr>
          <w:lang w:val="fr-CA"/>
        </w:rPr>
        <w:tab/>
        <w:t>____</w:t>
      </w:r>
      <w:r w:rsidRPr="001D4369">
        <w:rPr>
          <w:lang w:val="fr-CA"/>
        </w:rPr>
        <w:tab/>
      </w:r>
      <w:r w:rsidRPr="001D4369">
        <w:rPr>
          <w:lang w:val="fr-CA"/>
        </w:rPr>
        <w:tab/>
      </w:r>
      <w:sdt>
        <w:sdtPr>
          <w:rPr>
            <w:lang w:val="fr-CA"/>
          </w:rPr>
          <w:id w:val="-31449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1D4369">
        <w:rPr>
          <w:lang w:val="fr-CA"/>
        </w:rPr>
        <w:tab/>
        <w:t>____</w:t>
      </w:r>
      <w:r w:rsidRPr="001D4369">
        <w:rPr>
          <w:lang w:val="fr-CA"/>
        </w:rPr>
        <w:tab/>
      </w:r>
      <w:r w:rsidRPr="001D4369">
        <w:rPr>
          <w:lang w:val="fr-CA"/>
        </w:rPr>
        <w:tab/>
      </w:r>
      <w:sdt>
        <w:sdtPr>
          <w:rPr>
            <w:lang w:val="fr-CA"/>
          </w:rPr>
          <w:id w:val="123435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1D4369">
        <w:rPr>
          <w:lang w:val="fr-CA"/>
        </w:rPr>
        <w:tab/>
        <w:t>____</w:t>
      </w:r>
    </w:p>
    <w:p w14:paraId="4C4584FB" w14:textId="77777777" w:rsidR="00591013" w:rsidRPr="005C2043" w:rsidRDefault="00591013" w:rsidP="00591013">
      <w:pPr>
        <w:rPr>
          <w:rFonts w:ascii="Goudy Old Style" w:eastAsia="MS Mincho" w:hAnsi="Goudy Old Style" w:cs="Arial"/>
          <w:color w:val="000000"/>
        </w:rPr>
      </w:pPr>
    </w:p>
    <w:p w14:paraId="220B7E35" w14:textId="77777777" w:rsidR="00591013" w:rsidRPr="005C2043" w:rsidRDefault="00591013" w:rsidP="00591013">
      <w:pPr>
        <w:rPr>
          <w:rFonts w:ascii="Goudy Old Style" w:hAnsi="Goudy Old Style"/>
        </w:rPr>
      </w:pPr>
    </w:p>
    <w:p w14:paraId="2DF575BF" w14:textId="77777777" w:rsidR="00591013" w:rsidRPr="005C2043" w:rsidRDefault="00591013" w:rsidP="00591013">
      <w:pPr>
        <w:rPr>
          <w:rFonts w:ascii="Goudy Old Style" w:hAnsi="Goudy Old Style"/>
        </w:rPr>
      </w:pPr>
    </w:p>
    <w:p w14:paraId="3CB2E698" w14:textId="77777777" w:rsidR="00591013" w:rsidRPr="005C2043" w:rsidRDefault="00591013" w:rsidP="00591013">
      <w:pPr>
        <w:rPr>
          <w:rFonts w:ascii="Goudy Old Style" w:hAnsi="Goudy Old Style"/>
        </w:rPr>
      </w:pPr>
    </w:p>
    <w:p w14:paraId="63472471" w14:textId="77777777" w:rsidR="009B619F" w:rsidRPr="00B6265E" w:rsidRDefault="009B619F" w:rsidP="0097334A">
      <w:pPr>
        <w:spacing w:line="276" w:lineRule="auto"/>
        <w:rPr>
          <w:rFonts w:ascii="Goudy Old Style" w:hAnsi="Goudy Old Style"/>
          <w:b/>
        </w:rPr>
      </w:pPr>
      <w:r w:rsidRPr="00B6265E">
        <w:rPr>
          <w:rFonts w:ascii="Goudy Old Style" w:hAnsi="Goudy Old Style"/>
          <w:b/>
        </w:rPr>
        <w:t>POSTERS:</w:t>
      </w:r>
      <w:r w:rsidRPr="00B6265E">
        <w:rPr>
          <w:rFonts w:ascii="Goudy Old Style" w:hAnsi="Goudy Old Style"/>
          <w:b/>
        </w:rPr>
        <w:tab/>
      </w:r>
      <w:r w:rsidRPr="00B6265E">
        <w:rPr>
          <w:rFonts w:ascii="Goudy Old Style" w:hAnsi="Goudy Old Style"/>
          <w:b/>
        </w:rPr>
        <w:tab/>
      </w:r>
      <w:r w:rsidRPr="00B6265E">
        <w:rPr>
          <w:rFonts w:ascii="Goudy Old Style" w:hAnsi="Goudy Old Style"/>
          <w:b/>
        </w:rPr>
        <w:tab/>
      </w:r>
      <w:r w:rsidRPr="00B6265E">
        <w:rPr>
          <w:rFonts w:ascii="Goudy Old Style" w:hAnsi="Goudy Old Style"/>
          <w:b/>
        </w:rPr>
        <w:tab/>
      </w:r>
      <w:r w:rsidRPr="00B6265E">
        <w:rPr>
          <w:rFonts w:ascii="Goudy Old Style" w:hAnsi="Goudy Old Style"/>
          <w:b/>
        </w:rPr>
        <w:tab/>
        <w:t>(EN)    Quantity</w:t>
      </w:r>
      <w:r w:rsidRPr="00B6265E">
        <w:rPr>
          <w:rFonts w:ascii="Goudy Old Style" w:hAnsi="Goudy Old Style"/>
          <w:b/>
        </w:rPr>
        <w:tab/>
        <w:t>(FR)    Quantity</w:t>
      </w:r>
    </w:p>
    <w:p w14:paraId="3B4DF5B1" w14:textId="77777777" w:rsidR="009B619F" w:rsidRPr="000F1D59" w:rsidRDefault="009B619F" w:rsidP="0097334A">
      <w:pPr>
        <w:pStyle w:val="CLF-MainText"/>
      </w:pPr>
      <w:r w:rsidRPr="000F1D59">
        <w:t>Hepatitis C – You’re better off knowing</w:t>
      </w:r>
      <w:r w:rsidRPr="000F1D59">
        <w:tab/>
      </w:r>
      <w:r w:rsidRPr="000F1D59">
        <w:tab/>
      </w:r>
      <w:sdt>
        <w:sdtPr>
          <w:id w:val="210899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D59">
            <w:rPr>
              <w:rFonts w:ascii="MS Gothic" w:eastAsia="MS Gothic" w:hAnsi="MS Gothic" w:hint="eastAsia"/>
            </w:rPr>
            <w:t>☐</w:t>
          </w:r>
        </w:sdtContent>
      </w:sdt>
      <w:r w:rsidRPr="000F1D59">
        <w:tab/>
        <w:t>____</w:t>
      </w:r>
      <w:r w:rsidRPr="000F1D59">
        <w:tab/>
      </w:r>
      <w:r w:rsidRPr="000F1D59">
        <w:tab/>
      </w:r>
      <w:sdt>
        <w:sdtPr>
          <w:id w:val="-65391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D59">
            <w:rPr>
              <w:rFonts w:ascii="MS Gothic" w:eastAsia="MS Gothic" w:hAnsi="MS Gothic" w:hint="eastAsia"/>
            </w:rPr>
            <w:t>☐</w:t>
          </w:r>
        </w:sdtContent>
      </w:sdt>
      <w:r w:rsidRPr="000F1D59">
        <w:tab/>
        <w:t>____</w:t>
      </w:r>
    </w:p>
    <w:p w14:paraId="38D75DB2" w14:textId="77777777" w:rsidR="009B619F" w:rsidRPr="000F1D59" w:rsidRDefault="009B619F" w:rsidP="0097334A">
      <w:pPr>
        <w:pStyle w:val="CLF-MainText"/>
      </w:pPr>
      <w:r w:rsidRPr="000F1D59">
        <w:t>Hepatitis B – Protect your baby (EN only)</w:t>
      </w:r>
      <w:r w:rsidRPr="000F1D59">
        <w:tab/>
      </w:r>
      <w:sdt>
        <w:sdtPr>
          <w:id w:val="-117102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D59">
            <w:rPr>
              <w:rFonts w:ascii="MS Gothic" w:eastAsia="MS Gothic" w:hAnsi="MS Gothic" w:hint="eastAsia"/>
            </w:rPr>
            <w:t>☐</w:t>
          </w:r>
        </w:sdtContent>
      </w:sdt>
      <w:r w:rsidRPr="000F1D59">
        <w:tab/>
        <w:t>____</w:t>
      </w:r>
      <w:r w:rsidRPr="000F1D59">
        <w:tab/>
        <w:t xml:space="preserve"> </w:t>
      </w:r>
    </w:p>
    <w:p w14:paraId="393239B3" w14:textId="77777777" w:rsidR="009B619F" w:rsidRPr="000F1D59" w:rsidRDefault="009B619F" w:rsidP="0097334A">
      <w:pPr>
        <w:pStyle w:val="CLF-MainText"/>
      </w:pPr>
      <w:r w:rsidRPr="000F1D59">
        <w:t>Liver Disease in Children</w:t>
      </w:r>
      <w:r w:rsidRPr="000F1D59">
        <w:tab/>
      </w:r>
      <w:r w:rsidRPr="000F1D59">
        <w:tab/>
      </w:r>
      <w:r w:rsidRPr="000F1D59">
        <w:tab/>
      </w:r>
      <w:sdt>
        <w:sdtPr>
          <w:id w:val="-115983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D59">
            <w:rPr>
              <w:rFonts w:ascii="MS Gothic" w:eastAsia="MS Gothic" w:hAnsi="MS Gothic" w:hint="eastAsia"/>
            </w:rPr>
            <w:t>☐</w:t>
          </w:r>
        </w:sdtContent>
      </w:sdt>
      <w:r w:rsidRPr="000F1D59">
        <w:tab/>
        <w:t>____</w:t>
      </w:r>
      <w:r w:rsidRPr="000F1D59">
        <w:tab/>
      </w:r>
      <w:r w:rsidRPr="000F1D59">
        <w:tab/>
      </w:r>
      <w:sdt>
        <w:sdtPr>
          <w:id w:val="149707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D59">
            <w:rPr>
              <w:rFonts w:ascii="MS Gothic" w:eastAsia="MS Gothic" w:hAnsi="MS Gothic" w:hint="eastAsia"/>
            </w:rPr>
            <w:t>☐</w:t>
          </w:r>
        </w:sdtContent>
      </w:sdt>
      <w:r w:rsidRPr="000F1D59">
        <w:tab/>
        <w:t>____</w:t>
      </w:r>
    </w:p>
    <w:p w14:paraId="56DC5F2B" w14:textId="77777777" w:rsidR="009B619F" w:rsidRDefault="009B619F" w:rsidP="00A06795">
      <w:pPr>
        <w:pStyle w:val="CLF-MainText"/>
        <w:spacing w:line="240" w:lineRule="auto"/>
        <w:rPr>
          <w:b w:val="0"/>
        </w:rPr>
      </w:pPr>
    </w:p>
    <w:p w14:paraId="151EB05A" w14:textId="77777777" w:rsidR="0097334A" w:rsidRDefault="0097334A" w:rsidP="00B823A3">
      <w:pPr>
        <w:pStyle w:val="CLF-MainText"/>
        <w:spacing w:line="240" w:lineRule="auto"/>
        <w:rPr>
          <w:b w:val="0"/>
        </w:rPr>
      </w:pPr>
    </w:p>
    <w:p w14:paraId="476FA407" w14:textId="77777777" w:rsidR="00B823A3" w:rsidRDefault="00B823A3" w:rsidP="00B823A3">
      <w:pPr>
        <w:pStyle w:val="CLF-MainText"/>
        <w:spacing w:line="240" w:lineRule="auto"/>
        <w:rPr>
          <w:b w:val="0"/>
        </w:rPr>
      </w:pPr>
    </w:p>
    <w:p w14:paraId="383D0C21" w14:textId="278B22C5" w:rsidR="00B823A3" w:rsidRPr="007754DC" w:rsidRDefault="00B823A3" w:rsidP="00B823A3">
      <w:pPr>
        <w:pStyle w:val="CLF-MainText"/>
        <w:spacing w:line="240" w:lineRule="auto"/>
        <w:rPr>
          <w:rFonts w:ascii="Gill Sans MT" w:hAnsi="Gill Sans MT"/>
          <w:b w:val="0"/>
          <w:sz w:val="28"/>
          <w:szCs w:val="28"/>
        </w:rPr>
      </w:pPr>
      <w:r w:rsidRPr="007754DC">
        <w:rPr>
          <w:rFonts w:ascii="Gill Sans MT" w:hAnsi="Gill Sans MT"/>
          <w:sz w:val="28"/>
          <w:szCs w:val="28"/>
        </w:rPr>
        <w:t>SHIPPING AND HANDLING CHARGES FOR PUBLICATIONS</w:t>
      </w:r>
    </w:p>
    <w:p w14:paraId="72849E5D" w14:textId="77777777" w:rsidR="001D4369" w:rsidRPr="00B823A3" w:rsidRDefault="001D4369" w:rsidP="00B823A3">
      <w:pPr>
        <w:pStyle w:val="CLF-MainText"/>
        <w:spacing w:after="200"/>
        <w:rPr>
          <w:b w:val="0"/>
        </w:rPr>
      </w:pPr>
    </w:p>
    <w:p w14:paraId="751BDBD2" w14:textId="77777777" w:rsidR="00B6265E" w:rsidRDefault="00441996" w:rsidP="00441996">
      <w:pPr>
        <w:pStyle w:val="CLF-MainText"/>
      </w:pPr>
      <w:r w:rsidRPr="00CE6607">
        <w:t xml:space="preserve">Pamphlets, Information Sheets or other materials: </w:t>
      </w:r>
    </w:p>
    <w:p w14:paraId="22833D99" w14:textId="77777777" w:rsidR="00B6265E" w:rsidRDefault="00441996" w:rsidP="00B6265E">
      <w:pPr>
        <w:pStyle w:val="CLF-MainText"/>
        <w:numPr>
          <w:ilvl w:val="0"/>
          <w:numId w:val="1"/>
        </w:numPr>
      </w:pPr>
      <w:r w:rsidRPr="00CE6607">
        <w:t>1 sample of each – free</w:t>
      </w:r>
      <w:r w:rsidR="00CE6607">
        <w:t xml:space="preserve"> </w:t>
      </w:r>
    </w:p>
    <w:p w14:paraId="2856C19E" w14:textId="1FDED90C" w:rsidR="00441996" w:rsidRPr="00CE6607" w:rsidRDefault="00441996" w:rsidP="00B6265E">
      <w:pPr>
        <w:pStyle w:val="CLF-MainText"/>
        <w:numPr>
          <w:ilvl w:val="0"/>
          <w:numId w:val="1"/>
        </w:numPr>
      </w:pPr>
      <w:r w:rsidRPr="00CE6607">
        <w:t>2 to 100 copies – $8.00</w:t>
      </w:r>
    </w:p>
    <w:p w14:paraId="234E8811" w14:textId="649574F0" w:rsidR="00441996" w:rsidRPr="00CE6607" w:rsidRDefault="00441996" w:rsidP="00B6265E">
      <w:pPr>
        <w:pStyle w:val="CLF-MainText"/>
        <w:numPr>
          <w:ilvl w:val="0"/>
          <w:numId w:val="1"/>
        </w:numPr>
      </w:pPr>
      <w:r w:rsidRPr="00CE6607">
        <w:t>each additional 100 copies (or portion thereof) – $4.00</w:t>
      </w:r>
    </w:p>
    <w:p w14:paraId="16C6BA76" w14:textId="77777777" w:rsidR="00441996" w:rsidRPr="00CE6607" w:rsidRDefault="00441996" w:rsidP="00441996">
      <w:pPr>
        <w:pStyle w:val="CLF-MainText"/>
      </w:pPr>
    </w:p>
    <w:p w14:paraId="5664B8E3" w14:textId="77777777" w:rsidR="00AE314B" w:rsidRDefault="00441996" w:rsidP="00441996">
      <w:pPr>
        <w:pStyle w:val="CLF-MainText"/>
      </w:pPr>
      <w:r w:rsidRPr="00B164E3">
        <w:t xml:space="preserve">Please fax your completed order form to Kris Martin at 905-752-1540 or email to kmartin@liver.ca and </w:t>
      </w:r>
    </w:p>
    <w:p w14:paraId="622595B9" w14:textId="37FA0D6E" w:rsidR="00B164E3" w:rsidRDefault="00441996" w:rsidP="00441996">
      <w:pPr>
        <w:pStyle w:val="CLF-MainText"/>
      </w:pPr>
      <w:r w:rsidRPr="00B164E3">
        <w:t xml:space="preserve">allow 2 - 3 weeks to process your order.  Materials will be shipped by </w:t>
      </w:r>
      <w:r w:rsidR="00AB4E9E" w:rsidRPr="00B164E3">
        <w:t>Canada Post Expedited Parcel</w:t>
      </w:r>
      <w:r w:rsidR="00B164E3">
        <w:t xml:space="preserve">. </w:t>
      </w:r>
    </w:p>
    <w:p w14:paraId="60EC02E1" w14:textId="56EDD11E" w:rsidR="00441996" w:rsidRPr="00B164E3" w:rsidRDefault="00441996" w:rsidP="00441996">
      <w:pPr>
        <w:pStyle w:val="CLF-MainText"/>
      </w:pPr>
      <w:r w:rsidRPr="00B164E3">
        <w:t>Courier shipments are by request only and at your expense.</w:t>
      </w:r>
    </w:p>
    <w:p w14:paraId="59374C8D" w14:textId="77777777" w:rsidR="00441996" w:rsidRPr="00B164E3" w:rsidRDefault="00441996" w:rsidP="00441996">
      <w:pPr>
        <w:pStyle w:val="CLF-MainText"/>
      </w:pPr>
    </w:p>
    <w:p w14:paraId="2D296821" w14:textId="19772FF8" w:rsidR="00441996" w:rsidRPr="00B164E3" w:rsidRDefault="00441996" w:rsidP="00441996">
      <w:pPr>
        <w:pStyle w:val="CLF-MainText"/>
      </w:pPr>
      <w:r w:rsidRPr="00B164E3">
        <w:t>For further information or to make courier arrangements, you may contact Kris Martin at 416-491-3353 or toll-free at 1-800-563-5483.</w:t>
      </w:r>
    </w:p>
    <w:p w14:paraId="288C7E53" w14:textId="77777777" w:rsidR="00441996" w:rsidRPr="00B164E3" w:rsidRDefault="00441996" w:rsidP="00441996">
      <w:pPr>
        <w:pStyle w:val="CLF-MainText"/>
      </w:pPr>
    </w:p>
    <w:p w14:paraId="30D702CE" w14:textId="77777777" w:rsidR="00441996" w:rsidRPr="00B164E3" w:rsidRDefault="00441996" w:rsidP="00441996">
      <w:pPr>
        <w:pStyle w:val="CLF-MainText"/>
      </w:pPr>
      <w:r w:rsidRPr="00B164E3">
        <w:t>TOTAL QUANTITY:   ____________</w:t>
      </w:r>
      <w:r w:rsidRPr="00B164E3">
        <w:tab/>
      </w:r>
      <w:r w:rsidRPr="00B164E3">
        <w:tab/>
      </w:r>
      <w:r w:rsidRPr="00B164E3">
        <w:tab/>
        <w:t>TOTAL CHARGES:   ____________</w:t>
      </w:r>
    </w:p>
    <w:p w14:paraId="43936BB5" w14:textId="77777777" w:rsidR="00441996" w:rsidRPr="00B164E3" w:rsidRDefault="00441996" w:rsidP="00441996">
      <w:pPr>
        <w:pStyle w:val="CLF-MainText"/>
      </w:pPr>
    </w:p>
    <w:p w14:paraId="0997D48D" w14:textId="77777777" w:rsidR="00441996" w:rsidRPr="000C64C7" w:rsidRDefault="00441996" w:rsidP="00441996">
      <w:pPr>
        <w:pStyle w:val="CLF-MainText"/>
        <w:rPr>
          <w:rFonts w:ascii="Gill Sans MT" w:hAnsi="Gill Sans MT"/>
        </w:rPr>
      </w:pPr>
      <w:r w:rsidRPr="000C64C7">
        <w:rPr>
          <w:rFonts w:ascii="Gill Sans MT" w:hAnsi="Gill Sans MT"/>
        </w:rPr>
        <w:t xml:space="preserve">N.B. The invoice for shipping/handling charges will be enclosed with your order. Payment is due upon receipt. Please make all </w:t>
      </w:r>
      <w:proofErr w:type="spellStart"/>
      <w:r w:rsidRPr="000C64C7">
        <w:rPr>
          <w:rFonts w:ascii="Gill Sans MT" w:hAnsi="Gill Sans MT"/>
        </w:rPr>
        <w:t>cheques</w:t>
      </w:r>
      <w:proofErr w:type="spellEnd"/>
      <w:r w:rsidRPr="000C64C7">
        <w:rPr>
          <w:rFonts w:ascii="Gill Sans MT" w:hAnsi="Gill Sans MT"/>
        </w:rPr>
        <w:t xml:space="preserve"> payable to the Canadian Liver Foundation.</w:t>
      </w:r>
    </w:p>
    <w:p w14:paraId="20C1D7E0" w14:textId="77777777" w:rsidR="00441996" w:rsidRDefault="00441996" w:rsidP="000C64C7">
      <w:pPr>
        <w:pStyle w:val="CLF-MainText"/>
        <w:spacing w:line="240" w:lineRule="auto"/>
        <w:rPr>
          <w:b w:val="0"/>
        </w:rPr>
      </w:pPr>
    </w:p>
    <w:p w14:paraId="05290DDF" w14:textId="77777777" w:rsidR="005F5142" w:rsidRPr="00A77DB3" w:rsidRDefault="005F5142" w:rsidP="000C64C7">
      <w:pPr>
        <w:pStyle w:val="CLF-MainText"/>
        <w:spacing w:line="240" w:lineRule="auto"/>
        <w:rPr>
          <w:b w:val="0"/>
        </w:rPr>
      </w:pPr>
    </w:p>
    <w:p w14:paraId="48E4E362" w14:textId="1E6946CD" w:rsidR="006F5AE5" w:rsidRPr="002447A6" w:rsidRDefault="00591013" w:rsidP="005F5142">
      <w:pPr>
        <w:pStyle w:val="CLF-MainText"/>
        <w:spacing w:line="240" w:lineRule="auto"/>
      </w:pPr>
      <w:r>
        <w:rPr>
          <w:b w:val="0"/>
        </w:rPr>
        <w:t xml:space="preserve">Revised on </w:t>
      </w:r>
      <w:r w:rsidR="003001E0">
        <w:rPr>
          <w:b w:val="0"/>
        </w:rPr>
        <w:t>August 21, 2018</w:t>
      </w:r>
      <w:bookmarkStart w:id="0" w:name="_GoBack"/>
      <w:bookmarkEnd w:id="0"/>
      <w:r w:rsidRPr="00A77DB3">
        <w:rPr>
          <w:b w:val="0"/>
        </w:rPr>
        <w:t>.</w:t>
      </w:r>
    </w:p>
    <w:p w14:paraId="0FF400E5" w14:textId="77777777" w:rsidR="006F5AE5" w:rsidRPr="002447A6" w:rsidRDefault="006F5AE5" w:rsidP="00525118">
      <w:pPr>
        <w:pStyle w:val="CLF-MainText"/>
      </w:pPr>
    </w:p>
    <w:sectPr w:rsidR="006F5AE5" w:rsidRPr="002447A6" w:rsidSect="00080F38">
      <w:headerReference w:type="default" r:id="rId7"/>
      <w:footerReference w:type="default" r:id="rId8"/>
      <w:pgSz w:w="12240" w:h="15840"/>
      <w:pgMar w:top="2880" w:right="1152" w:bottom="1440" w:left="1152" w:header="72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2F5C" w14:textId="77777777" w:rsidR="00A27A46" w:rsidRPr="002447A6" w:rsidRDefault="00A27A46" w:rsidP="00CB1F06">
      <w:pPr>
        <w:rPr>
          <w:rFonts w:eastAsia="Optima ExtraBlack"/>
        </w:rPr>
      </w:pPr>
      <w:r w:rsidRPr="002447A6">
        <w:rPr>
          <w:rFonts w:eastAsia="Optima ExtraBlack"/>
        </w:rPr>
        <w:separator/>
      </w:r>
    </w:p>
  </w:endnote>
  <w:endnote w:type="continuationSeparator" w:id="0">
    <w:p w14:paraId="6C9D609B" w14:textId="77777777" w:rsidR="00A27A46" w:rsidRPr="002447A6" w:rsidRDefault="00A27A46" w:rsidP="00CB1F06">
      <w:pPr>
        <w:rPr>
          <w:rFonts w:eastAsia="Optima ExtraBlack"/>
        </w:rPr>
      </w:pPr>
      <w:r w:rsidRPr="002447A6">
        <w:rPr>
          <w:rFonts w:eastAsia="Optima ExtraBlac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Light">
    <w:charset w:val="00"/>
    <w:family w:val="auto"/>
    <w:pitch w:val="variable"/>
    <w:sig w:usb0="00000001" w:usb1="00000019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 Gothic LT Std Bold Ext">
    <w:charset w:val="00"/>
    <w:family w:val="auto"/>
    <w:pitch w:val="variable"/>
    <w:sig w:usb0="800000AF" w:usb1="4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emiBold">
    <w:charset w:val="00"/>
    <w:family w:val="auto"/>
    <w:pitch w:val="variable"/>
    <w:sig w:usb0="00000001" w:usb1="5000004A" w:usb2="00000000" w:usb3="00000000" w:csb0="0000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E713" w14:textId="72E0733B" w:rsidR="00A27A46" w:rsidRPr="002447A6" w:rsidRDefault="00FA1412" w:rsidP="004B7461">
    <w:pPr>
      <w:pStyle w:val="CLF-Footer"/>
    </w:pPr>
    <w:r w:rsidRPr="002447A6">
      <w:rPr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447FEA" wp14:editId="2427153D">
              <wp:simplePos x="0" y="0"/>
              <wp:positionH relativeFrom="page">
                <wp:posOffset>685800</wp:posOffset>
              </wp:positionH>
              <wp:positionV relativeFrom="page">
                <wp:posOffset>9418320</wp:posOffset>
              </wp:positionV>
              <wp:extent cx="6400800" cy="3238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BE0A7A" w14:textId="55CEDE84" w:rsidR="00FA1412" w:rsidRPr="002447A6" w:rsidRDefault="00FA1412" w:rsidP="004B7461">
                          <w:pPr>
                            <w:pStyle w:val="CLF-Footer"/>
                          </w:pPr>
                          <w:r w:rsidRPr="002447A6">
                            <w:t>3100 Steeles Avenue East, Suite 801, Markham, ON  L3</w:t>
                          </w:r>
                          <w:r w:rsidR="009C2E37">
                            <w:t>R</w:t>
                          </w:r>
                          <w:r w:rsidRPr="002447A6">
                            <w:t xml:space="preserve"> 8T3 • 416 491-3353 • Toll Free: 1 800 563-5483 • Fax: 905 752-1540</w:t>
                          </w:r>
                        </w:p>
                        <w:p w14:paraId="71141185" w14:textId="29F121E4" w:rsidR="00FA1412" w:rsidRPr="002447A6" w:rsidRDefault="00FA1412" w:rsidP="004B7461">
                          <w:pPr>
                            <w:pStyle w:val="CLF-Footer"/>
                            <w:rPr>
                              <w:i/>
                            </w:rPr>
                          </w:pPr>
                          <w:r w:rsidRPr="002447A6">
                            <w:rPr>
                              <w:i/>
                            </w:rPr>
                            <w:t>Canadian Charitable Registration No. 10686 2949 RR0001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47F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41.6pt;width:7in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5/eAIAAMUEAAAOAAAAZHJzL2Uyb0RvYy54bWysVEtv2zAMvg/YfxB0d/2o8zLqFEoMDwOK&#10;tkAy9KzIcmPAljRJqd0N+++j5LjZup2GXWSKpPj4+NE3t0PXoheuTSNFjuOrCCMumKwa8ZzjL/sy&#10;WGJkLBUVbaXgOX7lBt+uP3646VXGE3mUbcU1giDCZL3K8dFalYWhYUfeUXMlFRdgrKXuqIWrfg4r&#10;TXuI3rVhEkXzsJe6Uloybgxoi9GI1z5+XXNmH+racIvaHENt1p/anwd3husbmj1rqo4NO5dB/6GK&#10;jjYCkr6FKqil6KSbP0J1DdPSyNpeMdmFsq4bxn0P0E0cvetmd6SK+14AHKPeYDL/Lyy7f3nUqKlg&#10;dhgJ2sGI9nywaCMHFDt0emUycNopcLMDqJ3nWW9A6Zoeat25L7SDwA44v75h64IxUM7TKFpGYGJg&#10;u06ulzMPfnh5rbSxn7jskBNyrGF2HlL6cmcsZATXycUlE7Js2tbPrxW/KcBx1HBPgPE1zaASEJ2n&#10;q8kP53tJSDIvrougWK4WQXrgSbAsozTYkHQWbxeLMi4WP0aSXB5tZ4uELGarYE5mcZDG0TIgJEqC&#10;oiQRidJyu0o3/hEUMiUNHY4jXk6yw2E4g3iQ1Stgq+XITaNY2QAAd9TYR6qBjIAZLJh9gKNuZZ9j&#10;eZYwOkr97W965w8cAStGPZA7x+briWqOUftZAHvcJkyCnoTDJIhTt5WwL8AIqMaL8EDbdhJrLbsn&#10;2DvisoCJCga5cmwncWvHFYO9ZZwQ7wR8V9TeiZ1iLrSbgxvnfniiWp1nbgGueznRnmbvRj/6jrMm&#10;JyvrxvPCATqiCCRxF9gVT5fzXrtl/PXuvS5/n/VPAAAA//8DAFBLAwQUAAYACAAAACEAGFlM6eEA&#10;AAAOAQAADwAAAGRycy9kb3ducmV2LnhtbExPQU7DMBC8I/EHaytxo07SEoU0TlUhOCEh0nDg6MRu&#10;YjVeh9htw+/ZnsptZmc0O1NsZzuws568cSggXkbANLZOGewEfNVvjxkwHyQqOTjUAn61h215f1fI&#10;XLkLVvq8Dx2jEPS5FNCHMOac+7bXVvqlGzWSdnCTlYHo1HE1yQuF24EnUZRyKw3Sh16O+qXX7XF/&#10;sgJ231i9mp+P5rM6VKaunyN8T49CPCzm3QZY0HO4meFan6pDSZ0ad0Ll2UA8ymhLILDOVgmwqyWO&#10;U7o1hJ5W6wR4WfD/M8o/AAAA//8DAFBLAQItABQABgAIAAAAIQC2gziS/gAAAOEBAAATAAAAAAAA&#10;AAAAAAAAAAAAAABbQ29udGVudF9UeXBlc10ueG1sUEsBAi0AFAAGAAgAAAAhADj9If/WAAAAlAEA&#10;AAsAAAAAAAAAAAAAAAAALwEAAF9yZWxzLy5yZWxzUEsBAi0AFAAGAAgAAAAhAK6p7n94AgAAxQQA&#10;AA4AAAAAAAAAAAAAAAAALgIAAGRycy9lMm9Eb2MueG1sUEsBAi0AFAAGAAgAAAAhABhZTOnhAAAA&#10;DgEAAA8AAAAAAAAAAAAAAAAA0gQAAGRycy9kb3ducmV2LnhtbFBLBQYAAAAABAAEAPMAAADgBQAA&#10;AAA=&#10;" filled="f" stroked="f">
              <v:textbox inset="0,0,0,0">
                <w:txbxContent>
                  <w:p w14:paraId="59BE0A7A" w14:textId="55CEDE84" w:rsidR="00FA1412" w:rsidRPr="002447A6" w:rsidRDefault="00FA1412" w:rsidP="004B7461">
                    <w:pPr>
                      <w:pStyle w:val="CLF-Footer"/>
                    </w:pPr>
                    <w:r w:rsidRPr="002447A6">
                      <w:t>3100 Steeles Avenue East, Suite 801, Markham, ON  L3</w:t>
                    </w:r>
                    <w:r w:rsidR="009C2E37">
                      <w:t>R</w:t>
                    </w:r>
                    <w:r w:rsidRPr="002447A6">
                      <w:t xml:space="preserve"> 8T3 • 416 491-3353 • Toll Free: 1 800 563-5483 • Fax: 905 752-1540</w:t>
                    </w:r>
                  </w:p>
                  <w:p w14:paraId="71141185" w14:textId="29F121E4" w:rsidR="00FA1412" w:rsidRPr="002447A6" w:rsidRDefault="00FA1412" w:rsidP="004B7461">
                    <w:pPr>
                      <w:pStyle w:val="CLF-Footer"/>
                      <w:rPr>
                        <w:i/>
                      </w:rPr>
                    </w:pPr>
                    <w:r w:rsidRPr="002447A6">
                      <w:rPr>
                        <w:i/>
                      </w:rPr>
                      <w:t>Canadian Charitable Registration No. 10686 2949 RR0001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7A46" w:rsidRPr="002447A6">
      <w:rPr>
        <w:rFonts w:ascii="GillSans" w:hAnsi="GillSans" w:cs="GillSans"/>
        <w:color w:val="656065"/>
        <w:szCs w:val="19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DF89BB" wp14:editId="66AFE685">
              <wp:simplePos x="0" y="0"/>
              <wp:positionH relativeFrom="page">
                <wp:posOffset>685800</wp:posOffset>
              </wp:positionH>
              <wp:positionV relativeFrom="page">
                <wp:posOffset>9258300</wp:posOffset>
              </wp:positionV>
              <wp:extent cx="64008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822633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DA133C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pt,729pt" to="558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WMgIAAJEEAAAOAAAAZHJzL2Uyb0RvYy54bWysVNuOmzAQfa/Uf7B4ZzGEhASFrFgQfana&#10;qNt+gGNMYsnYyHZzUdV/79gkJGorrVT1xXjsOcdzztisn8+9QEemDVeyCOInHCAmqWq53BfBt69N&#10;uAyQsUS2RCjJiuDCTPC8ef9ufRpylqiDEi3TCEikyU9DERysHfIoMvTAemKe1MAkbHZK98RCqPdR&#10;q8kJ2HsRJRgvopPS7aAVZcbAaj1uBhvP33WM2s9dZ5hFogigNutH7cedG6PNmuR7TYYDp9cyyD9U&#10;0RMu4dCJqiaWoO+a/0HVc6qVUZ19oqqPVNdxyrwGUBPj39S8HsjAvBYwxwyTTeb/0dJPx61GvC2C&#10;JECS9NCiV6sJ3x8sqpSUYKDSKHE+nQaTQ3olt/oamWGrnehzp3v3BTno7L29TN6ys0UUFhcpxksM&#10;LaC3vegOHLSxH5jqkZsUgeDSySY5OX40Fg6D1FuKWxbSjUYJ3jZcCB/o/a4SGh0JNHqZJIvZzNUM&#10;wIc0iEYo8zdj5CY5lAhTx+KK9V370ZRlsqhndVgvV1mY7lgSLhuchi9lOo+rLGviOvs53p47qJpn&#10;SZnNV+GinMdhGuNlWJY4CeumxCVOm2qVvngQFHI7NHK2jkb6mb0INmr8wjpoDFiXeC/8k2CTRkIp&#10;kza+ihQSsh2sAz8mIH4beM334r0pEzh+GzzaeDtZSTuBey6V/huBPd9K7sZ86NGDbjfdqfbir5jf&#10;gHvv23h9o+5hPcYefv+TbH4BAAD//wMAUEsDBBQABgAIAAAAIQC0cFkY3gAAAA4BAAAPAAAAZHJz&#10;L2Rvd25yZXYueG1sTE/LTsMwELwj8Q/WInFB1AkiVQlxKsTjBqKUhzg68ZJExOvIdpv079kcENxm&#10;dkazM8V6sr3Yow+dIwXpIgGBVDvTUaPg7fXhfAUiRE1G945QwQEDrMvjo0Lnxo30gvttbASHUMi1&#10;gjbGIZcy1C1aHRZuQGLty3mrI1PfSOP1yOG2lxdJspRWd8QfWj3gbYv193ZnFXyO0/3V2d3z46Y+&#10;+Pcn+5FVmzFT6vRkurkGEXGKf2aY63N1KLlT5XZkguiZJyveEhlcZjOaLWm6ZFT93mRZyP8zyh8A&#10;AAD//wMAUEsBAi0AFAAGAAgAAAAhALaDOJL+AAAA4QEAABMAAAAAAAAAAAAAAAAAAAAAAFtDb250&#10;ZW50X1R5cGVzXS54bWxQSwECLQAUAAYACAAAACEAOP0h/9YAAACUAQAACwAAAAAAAAAAAAAAAAAv&#10;AQAAX3JlbHMvLnJlbHNQSwECLQAUAAYACAAAACEArG4xljICAACRBAAADgAAAAAAAAAAAAAAAAAu&#10;AgAAZHJzL2Uyb0RvYy54bWxQSwECLQAUAAYACAAAACEAtHBZGN4AAAAOAQAADwAAAAAAAAAAAAAA&#10;AACMBAAAZHJzL2Rvd25yZXYueG1sUEsFBgAAAAAEAAQA8wAAAJcFAAAAAA==&#10;" strokecolor="#822633" strokeweight="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5798" w14:textId="77777777" w:rsidR="00A27A46" w:rsidRPr="002447A6" w:rsidRDefault="00A27A46" w:rsidP="00CB1F06">
      <w:pPr>
        <w:rPr>
          <w:rFonts w:eastAsia="Optima ExtraBlack"/>
        </w:rPr>
      </w:pPr>
      <w:r w:rsidRPr="002447A6">
        <w:rPr>
          <w:rFonts w:eastAsia="Optima ExtraBlack"/>
        </w:rPr>
        <w:separator/>
      </w:r>
    </w:p>
  </w:footnote>
  <w:footnote w:type="continuationSeparator" w:id="0">
    <w:p w14:paraId="0B3594A5" w14:textId="77777777" w:rsidR="00A27A46" w:rsidRPr="002447A6" w:rsidRDefault="00A27A46" w:rsidP="00CB1F06">
      <w:pPr>
        <w:rPr>
          <w:rFonts w:eastAsia="Optima ExtraBlack"/>
        </w:rPr>
      </w:pPr>
      <w:r w:rsidRPr="002447A6">
        <w:rPr>
          <w:rFonts w:eastAsia="Optima ExtraBlac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28B7" w14:textId="01B76FFD" w:rsidR="00A27A46" w:rsidRPr="002447A6" w:rsidRDefault="0082126E">
    <w:pPr>
      <w:pStyle w:val="Header"/>
      <w:rPr>
        <w:rFonts w:eastAsia="Optima ExtraBlack"/>
      </w:rPr>
    </w:pPr>
    <w:r>
      <w:rPr>
        <w:rFonts w:eastAsia="Optima ExtraBlack"/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47CBD385" wp14:editId="289DEAFB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3886200" cy="94299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_Logo+Slogan_E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42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761A5"/>
    <w:multiLevelType w:val="hybridMultilevel"/>
    <w:tmpl w:val="1276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F06"/>
    <w:rsid w:val="00022C6D"/>
    <w:rsid w:val="00037E54"/>
    <w:rsid w:val="00080F38"/>
    <w:rsid w:val="000C03FF"/>
    <w:rsid w:val="000C64C7"/>
    <w:rsid w:val="000F1D59"/>
    <w:rsid w:val="001448CF"/>
    <w:rsid w:val="00153641"/>
    <w:rsid w:val="00161CCD"/>
    <w:rsid w:val="001747E9"/>
    <w:rsid w:val="001D4369"/>
    <w:rsid w:val="00214EE0"/>
    <w:rsid w:val="002222AE"/>
    <w:rsid w:val="002447A6"/>
    <w:rsid w:val="00270A71"/>
    <w:rsid w:val="0028757A"/>
    <w:rsid w:val="002A4763"/>
    <w:rsid w:val="002C1C0C"/>
    <w:rsid w:val="003001E0"/>
    <w:rsid w:val="003764A2"/>
    <w:rsid w:val="00393C95"/>
    <w:rsid w:val="003D196F"/>
    <w:rsid w:val="003E0CF9"/>
    <w:rsid w:val="00441996"/>
    <w:rsid w:val="0045223E"/>
    <w:rsid w:val="004B7461"/>
    <w:rsid w:val="00525118"/>
    <w:rsid w:val="00542691"/>
    <w:rsid w:val="005504D5"/>
    <w:rsid w:val="00591013"/>
    <w:rsid w:val="005A03FE"/>
    <w:rsid w:val="005F29BA"/>
    <w:rsid w:val="005F5142"/>
    <w:rsid w:val="0060624C"/>
    <w:rsid w:val="00615391"/>
    <w:rsid w:val="00641916"/>
    <w:rsid w:val="00682ADF"/>
    <w:rsid w:val="006845D2"/>
    <w:rsid w:val="006B1FD9"/>
    <w:rsid w:val="006C7F31"/>
    <w:rsid w:val="006D2450"/>
    <w:rsid w:val="006F5AE5"/>
    <w:rsid w:val="007201AF"/>
    <w:rsid w:val="00733159"/>
    <w:rsid w:val="00754E5E"/>
    <w:rsid w:val="00763D38"/>
    <w:rsid w:val="007754DC"/>
    <w:rsid w:val="0082126E"/>
    <w:rsid w:val="008F0F71"/>
    <w:rsid w:val="00955192"/>
    <w:rsid w:val="00965686"/>
    <w:rsid w:val="0097334A"/>
    <w:rsid w:val="009B619F"/>
    <w:rsid w:val="009C2E37"/>
    <w:rsid w:val="00A06795"/>
    <w:rsid w:val="00A27A46"/>
    <w:rsid w:val="00A4798B"/>
    <w:rsid w:val="00AA02B5"/>
    <w:rsid w:val="00AA4451"/>
    <w:rsid w:val="00AB4E9E"/>
    <w:rsid w:val="00AC6872"/>
    <w:rsid w:val="00AC6D07"/>
    <w:rsid w:val="00AE314B"/>
    <w:rsid w:val="00B0047D"/>
    <w:rsid w:val="00B164E3"/>
    <w:rsid w:val="00B52E4D"/>
    <w:rsid w:val="00B6265E"/>
    <w:rsid w:val="00B823A3"/>
    <w:rsid w:val="00B8504E"/>
    <w:rsid w:val="00BA657A"/>
    <w:rsid w:val="00BF3C90"/>
    <w:rsid w:val="00C240A5"/>
    <w:rsid w:val="00C268CF"/>
    <w:rsid w:val="00C9532B"/>
    <w:rsid w:val="00CA60C6"/>
    <w:rsid w:val="00CB1F06"/>
    <w:rsid w:val="00CB394B"/>
    <w:rsid w:val="00CE20A9"/>
    <w:rsid w:val="00CE6607"/>
    <w:rsid w:val="00D2201E"/>
    <w:rsid w:val="00EB0B76"/>
    <w:rsid w:val="00EB6842"/>
    <w:rsid w:val="00EF5554"/>
    <w:rsid w:val="00F4659B"/>
    <w:rsid w:val="00F47A52"/>
    <w:rsid w:val="00F73311"/>
    <w:rsid w:val="00F7596A"/>
    <w:rsid w:val="00FA1412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CC4B3D"/>
  <w14:defaultImageDpi w14:val="300"/>
  <w15:docId w15:val="{23F8D477-7130-4928-8E97-F132C8E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6C7F31"/>
    <w:pPr>
      <w:suppressAutoHyphens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1916"/>
    <w:pPr>
      <w:keepNext/>
      <w:keepLines/>
      <w:tabs>
        <w:tab w:val="right" w:pos="9360"/>
      </w:tabs>
      <w:spacing w:after="240"/>
      <w:outlineLvl w:val="0"/>
    </w:pPr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paragraph" w:styleId="Heading2">
    <w:name w:val="heading 2"/>
    <w:aliases w:val="SUB TITLE"/>
    <w:basedOn w:val="Normal"/>
    <w:next w:val="Normal"/>
    <w:link w:val="Heading2Char"/>
    <w:autoRedefine/>
    <w:uiPriority w:val="9"/>
    <w:unhideWhenUsed/>
    <w:qFormat/>
    <w:rsid w:val="00A4798B"/>
    <w:pPr>
      <w:keepNext/>
      <w:keepLines/>
      <w:outlineLvl w:val="1"/>
    </w:pPr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916"/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A4798B"/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01E"/>
    <w:pPr>
      <w:pBdr>
        <w:bottom w:val="single" w:sz="8" w:space="4" w:color="4F81BD" w:themeColor="accent1"/>
      </w:pBdr>
      <w:spacing w:after="300"/>
      <w:contextualSpacing/>
    </w:pPr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01E"/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4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42"/>
    <w:rPr>
      <w:rFonts w:ascii="Courier" w:hAnsi="Courier"/>
      <w:sz w:val="21"/>
      <w:szCs w:val="21"/>
    </w:rPr>
  </w:style>
  <w:style w:type="paragraph" w:styleId="Subtitle">
    <w:name w:val="Subtitle"/>
    <w:aliases w:val="TOP TITLE LINE 2"/>
    <w:basedOn w:val="Normal"/>
    <w:next w:val="Normal"/>
    <w:link w:val="SubtitleChar"/>
    <w:autoRedefine/>
    <w:uiPriority w:val="11"/>
    <w:qFormat/>
    <w:rsid w:val="00BF3C90"/>
    <w:pPr>
      <w:numPr>
        <w:ilvl w:val="1"/>
      </w:numPr>
      <w:spacing w:before="120"/>
      <w:jc w:val="right"/>
    </w:pPr>
    <w:rPr>
      <w:rFonts w:ascii="Arial" w:eastAsia="Times New Roman" w:hAnsi="Arial" w:cstheme="majorBidi"/>
      <w:b/>
      <w:bCs/>
      <w:color w:val="47120F"/>
      <w:sz w:val="36"/>
      <w:szCs w:val="36"/>
    </w:rPr>
  </w:style>
  <w:style w:type="character" w:customStyle="1" w:styleId="SubtitleChar">
    <w:name w:val="Subtitle Char"/>
    <w:aliases w:val="TOP TITLE LINE 2 Char"/>
    <w:basedOn w:val="DefaultParagraphFont"/>
    <w:link w:val="Subtitle"/>
    <w:uiPriority w:val="11"/>
    <w:rsid w:val="00BF3C90"/>
    <w:rPr>
      <w:rFonts w:ascii="Arial" w:eastAsia="Times New Roman" w:hAnsi="Arial" w:cstheme="majorBidi"/>
      <w:b/>
      <w:bCs/>
      <w:color w:val="47120F"/>
      <w:sz w:val="36"/>
      <w:szCs w:val="36"/>
    </w:rPr>
  </w:style>
  <w:style w:type="paragraph" w:styleId="Quote">
    <w:name w:val="Quote"/>
    <w:aliases w:val="Website"/>
    <w:basedOn w:val="Normal"/>
    <w:next w:val="Normal"/>
    <w:link w:val="QuoteChar"/>
    <w:autoRedefine/>
    <w:uiPriority w:val="29"/>
    <w:qFormat/>
    <w:rsid w:val="006C7F31"/>
    <w:rPr>
      <w:rFonts w:ascii="Arial" w:hAnsi="Arial"/>
      <w:b/>
      <w:bCs/>
      <w:color w:val="47120F"/>
      <w:sz w:val="24"/>
      <w:szCs w:val="24"/>
    </w:rPr>
  </w:style>
  <w:style w:type="character" w:customStyle="1" w:styleId="QuoteChar">
    <w:name w:val="Quote Char"/>
    <w:aliases w:val="Website Char"/>
    <w:basedOn w:val="DefaultParagraphFont"/>
    <w:link w:val="Quote"/>
    <w:uiPriority w:val="29"/>
    <w:rsid w:val="006C7F31"/>
    <w:rPr>
      <w:rFonts w:ascii="Arial" w:hAnsi="Arial"/>
      <w:b/>
      <w:bCs/>
      <w:color w:val="47120F"/>
    </w:rPr>
  </w:style>
  <w:style w:type="character" w:styleId="IntenseReference">
    <w:name w:val="Intense Reference"/>
    <w:aliases w:val="PAGE ONE - TOP LEFT"/>
    <w:uiPriority w:val="32"/>
    <w:qFormat/>
    <w:rsid w:val="00B0047D"/>
    <w:rPr>
      <w:rFonts w:ascii="Times New Roman" w:hAnsi="Times New Roman"/>
      <w:b/>
      <w:bCs/>
      <w:caps w:val="0"/>
      <w:smallCaps/>
      <w:color w:val="47120F"/>
      <w:spacing w:val="5"/>
      <w:sz w:val="68"/>
      <w:szCs w:val="68"/>
      <w:u w:val="none"/>
    </w:rPr>
  </w:style>
  <w:style w:type="paragraph" w:customStyle="1" w:styleId="EventInfo">
    <w:name w:val="Event Info"/>
    <w:autoRedefine/>
    <w:qFormat/>
    <w:rsid w:val="001448CF"/>
    <w:rPr>
      <w:rFonts w:ascii="Trade Gothic LT Std Bold Ext" w:hAnsi="Trade Gothic LT Std Bold Ext"/>
      <w:color w:val="0D0D0D" w:themeColor="text1" w:themeTint="F2"/>
      <w:sz w:val="36"/>
      <w:szCs w:val="22"/>
    </w:rPr>
  </w:style>
  <w:style w:type="paragraph" w:customStyle="1" w:styleId="EventSub-Info">
    <w:name w:val="Event Sub-Info"/>
    <w:autoRedefine/>
    <w:qFormat/>
    <w:rsid w:val="005504D5"/>
    <w:rPr>
      <w:rFonts w:ascii="Goudy Old Style" w:hAnsi="Goudy Old Style"/>
      <w:color w:val="560F1F"/>
      <w:sz w:val="36"/>
      <w:szCs w:val="22"/>
    </w:rPr>
  </w:style>
  <w:style w:type="paragraph" w:customStyle="1" w:styleId="ADDRESS">
    <w:name w:val="ADDRESS"/>
    <w:autoRedefine/>
    <w:qFormat/>
    <w:rsid w:val="00641916"/>
    <w:pPr>
      <w:spacing w:line="360" w:lineRule="auto"/>
    </w:pPr>
    <w:rPr>
      <w:rFonts w:ascii="Gill Sans" w:eastAsia="Optima ExtraBlack" w:hAnsi="Gill Sans" w:cs="Calibri"/>
      <w:color w:val="C0504D" w:themeColor="accent2"/>
    </w:rPr>
  </w:style>
  <w:style w:type="paragraph" w:customStyle="1" w:styleId="Heading1-BOLD">
    <w:name w:val="Heading 1 - BOLD"/>
    <w:basedOn w:val="Heading1"/>
    <w:autoRedefine/>
    <w:qFormat/>
    <w:rsid w:val="00641916"/>
    <w:rPr>
      <w:rFonts w:cs="Times New Roman"/>
      <w:b/>
    </w:rPr>
  </w:style>
  <w:style w:type="character" w:styleId="PageNumber">
    <w:name w:val="page number"/>
    <w:basedOn w:val="DefaultParagraphFont"/>
    <w:uiPriority w:val="99"/>
    <w:unhideWhenUsed/>
    <w:qFormat/>
    <w:rsid w:val="003D196F"/>
    <w:rPr>
      <w:rFonts w:ascii="American Typewriter Light" w:hAnsi="American Typewriter Light"/>
      <w:b w:val="0"/>
      <w:bCs w:val="0"/>
      <w:i w:val="0"/>
      <w:iC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3D196F"/>
    <w:pPr>
      <w:tabs>
        <w:tab w:val="left" w:pos="2520"/>
        <w:tab w:val="left" w:pos="4320"/>
      </w:tabs>
      <w:contextualSpacing/>
    </w:pPr>
    <w:rPr>
      <w:rFonts w:ascii="Times" w:hAnsi="Times"/>
      <w:sz w:val="24"/>
      <w:szCs w:val="24"/>
    </w:rPr>
  </w:style>
  <w:style w:type="paragraph" w:customStyle="1" w:styleId="RHO-BodyText">
    <w:name w:val="RHO - Body Text"/>
    <w:basedOn w:val="Normal"/>
    <w:autoRedefine/>
    <w:qFormat/>
    <w:rsid w:val="00270A71"/>
    <w:pPr>
      <w:suppressAutoHyphens w:val="0"/>
      <w:spacing w:after="75"/>
    </w:pPr>
    <w:rPr>
      <w:rFonts w:ascii="Helvetica" w:eastAsia="Times" w:hAnsi="Helvetica" w:cs="Times New Roman"/>
      <w:noProof/>
      <w:sz w:val="24"/>
      <w:szCs w:val="20"/>
    </w:rPr>
  </w:style>
  <w:style w:type="paragraph" w:customStyle="1" w:styleId="RHO-MainTitle">
    <w:name w:val="RHO - Main Title"/>
    <w:autoRedefine/>
    <w:qFormat/>
    <w:rsid w:val="00270A71"/>
    <w:pPr>
      <w:spacing w:after="75"/>
      <w:jc w:val="center"/>
    </w:pPr>
    <w:rPr>
      <w:rFonts w:ascii="Helvetica" w:eastAsia="Times New Roman" w:hAnsi="Helvetica" w:cs="Times New Roman"/>
      <w:b/>
      <w:bCs/>
      <w:sz w:val="32"/>
      <w:szCs w:val="28"/>
    </w:rPr>
  </w:style>
  <w:style w:type="paragraph" w:customStyle="1" w:styleId="RHO-Heading1">
    <w:name w:val="RHO - Heading 1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 w:val="28"/>
      <w:szCs w:val="28"/>
    </w:rPr>
  </w:style>
  <w:style w:type="paragraph" w:customStyle="1" w:styleId="RHO-Heading2">
    <w:name w:val="RHO - Heading 2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Cs w:val="28"/>
    </w:rPr>
  </w:style>
  <w:style w:type="paragraph" w:customStyle="1" w:styleId="RHO-FooterNotes">
    <w:name w:val="RHO - Footer Notes"/>
    <w:autoRedefine/>
    <w:qFormat/>
    <w:rsid w:val="00270A71"/>
    <w:pPr>
      <w:jc w:val="center"/>
    </w:pPr>
    <w:rPr>
      <w:rFonts w:ascii="Helvetica" w:eastAsia="Times New Roman" w:hAnsi="Helvetica" w:cs="Times New Roman"/>
      <w:i/>
      <w:sz w:val="16"/>
      <w:szCs w:val="16"/>
    </w:rPr>
  </w:style>
  <w:style w:type="paragraph" w:customStyle="1" w:styleId="RHO-References">
    <w:name w:val="RHO - References"/>
    <w:basedOn w:val="RHO-BodyText"/>
    <w:autoRedefine/>
    <w:qFormat/>
    <w:rsid w:val="00270A71"/>
    <w:rPr>
      <w:rFonts w:eastAsia="Times New Roman"/>
      <w:noProof w:val="0"/>
      <w:sz w:val="16"/>
      <w:szCs w:val="16"/>
    </w:rPr>
  </w:style>
  <w:style w:type="paragraph" w:customStyle="1" w:styleId="RHO-CitationNotes">
    <w:name w:val="RHO - Citation Notes"/>
    <w:basedOn w:val="FootnoteText"/>
    <w:autoRedefine/>
    <w:qFormat/>
    <w:rsid w:val="00270A71"/>
    <w:pPr>
      <w:suppressAutoHyphens w:val="0"/>
    </w:pPr>
    <w:rPr>
      <w:rFonts w:ascii="Helvetica" w:eastAsia="Times New Roman" w:hAnsi="Helvetic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A7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A71"/>
  </w:style>
  <w:style w:type="paragraph" w:customStyle="1" w:styleId="RHO-EVENTTITLE">
    <w:name w:val="RHO - EVENT TITLE"/>
    <w:basedOn w:val="RHO-BodyText"/>
    <w:autoRedefine/>
    <w:qFormat/>
    <w:rsid w:val="00CA60C6"/>
    <w:pPr>
      <w:jc w:val="center"/>
    </w:pPr>
    <w:rPr>
      <w:b/>
      <w:sz w:val="48"/>
    </w:rPr>
  </w:style>
  <w:style w:type="paragraph" w:customStyle="1" w:styleId="RHO-EVENTINFO">
    <w:name w:val="RHO - EVENT INFO"/>
    <w:basedOn w:val="RHO-Heading1"/>
    <w:qFormat/>
    <w:rsid w:val="00CA60C6"/>
    <w:rPr>
      <w:color w:val="FFFFFF" w:themeColor="background1"/>
    </w:rPr>
  </w:style>
  <w:style w:type="paragraph" w:customStyle="1" w:styleId="RHO-QUOTE">
    <w:name w:val="RHO - QUOTE"/>
    <w:basedOn w:val="RHO-BodyText"/>
    <w:autoRedefine/>
    <w:qFormat/>
    <w:rsid w:val="0060624C"/>
    <w:pPr>
      <w:spacing w:after="60"/>
    </w:pPr>
    <w:rPr>
      <w:b/>
      <w:i/>
    </w:rPr>
  </w:style>
  <w:style w:type="paragraph" w:customStyle="1" w:styleId="PN-BodyText">
    <w:name w:val="PN - Body Text"/>
    <w:basedOn w:val="RHO-BodyText"/>
    <w:autoRedefine/>
    <w:qFormat/>
    <w:rsid w:val="0028757A"/>
    <w:rPr>
      <w:color w:val="000000" w:themeColor="text1"/>
    </w:rPr>
  </w:style>
  <w:style w:type="paragraph" w:customStyle="1" w:styleId="PN-Title">
    <w:name w:val="PN - Title"/>
    <w:basedOn w:val="PN-BodyText"/>
    <w:autoRedefine/>
    <w:qFormat/>
    <w:rsid w:val="0028757A"/>
    <w:rPr>
      <w:rFonts w:ascii="Gill Sans" w:hAnsi="Gill Sans"/>
    </w:rPr>
  </w:style>
  <w:style w:type="paragraph" w:customStyle="1" w:styleId="PN-EventDetails">
    <w:name w:val="PN - Event Details"/>
    <w:basedOn w:val="RHO-Heading1"/>
    <w:autoRedefine/>
    <w:qFormat/>
    <w:rsid w:val="0028757A"/>
    <w:rPr>
      <w:rFonts w:ascii="Gill Sans SemiBold" w:hAnsi="Gill Sans SemiBold"/>
      <w:b w:val="0"/>
      <w:color w:val="FFFFFF" w:themeColor="background1"/>
      <w:sz w:val="36"/>
    </w:rPr>
  </w:style>
  <w:style w:type="paragraph" w:customStyle="1" w:styleId="PN-Heading">
    <w:name w:val="PN - Heading"/>
    <w:basedOn w:val="PN-BodyText"/>
    <w:autoRedefine/>
    <w:qFormat/>
    <w:rsid w:val="0028757A"/>
    <w:pPr>
      <w:jc w:val="center"/>
    </w:pPr>
    <w:rPr>
      <w:rFonts w:ascii="Gill Sans" w:hAnsi="Gill Sans"/>
    </w:rPr>
  </w:style>
  <w:style w:type="paragraph" w:customStyle="1" w:styleId="PN-BoldText">
    <w:name w:val="PN - Bold Text"/>
    <w:basedOn w:val="PN-BodyText"/>
    <w:autoRedefine/>
    <w:qFormat/>
    <w:rsid w:val="0028757A"/>
  </w:style>
  <w:style w:type="paragraph" w:customStyle="1" w:styleId="PPT-BodyText">
    <w:name w:val="PPT - Body Text"/>
    <w:basedOn w:val="Normal"/>
    <w:autoRedefine/>
    <w:qFormat/>
    <w:rsid w:val="00AA4451"/>
    <w:rPr>
      <w:rFonts w:ascii="Arial" w:hAnsi="Arial"/>
      <w:sz w:val="24"/>
    </w:rPr>
  </w:style>
  <w:style w:type="paragraph" w:customStyle="1" w:styleId="PPT-">
    <w:name w:val="PPT -"/>
    <w:basedOn w:val="Heading2"/>
    <w:autoRedefine/>
    <w:qFormat/>
    <w:rsid w:val="00AA4451"/>
    <w:rPr>
      <w:rFonts w:ascii="Arial Black" w:hAnsi="Arial Black"/>
      <w:b w:val="0"/>
      <w:i w:val="0"/>
    </w:rPr>
  </w:style>
  <w:style w:type="paragraph" w:customStyle="1" w:styleId="PPT-Title">
    <w:name w:val="PPT - Title"/>
    <w:basedOn w:val="PPT-BodyText"/>
    <w:autoRedefine/>
    <w:qFormat/>
    <w:rsid w:val="00AA4451"/>
    <w:rPr>
      <w:rFonts w:ascii="Arial Black" w:hAnsi="Arial Black"/>
      <w:sz w:val="40"/>
    </w:rPr>
  </w:style>
  <w:style w:type="paragraph" w:customStyle="1" w:styleId="PPT-LeadParagraph">
    <w:name w:val="PPT - Lead Paragraph"/>
    <w:basedOn w:val="PPT-BodyText"/>
    <w:autoRedefine/>
    <w:qFormat/>
    <w:rsid w:val="00AA4451"/>
    <w:rPr>
      <w:rFonts w:ascii="Arial Black" w:hAnsi="Arial Black"/>
    </w:rPr>
  </w:style>
  <w:style w:type="paragraph" w:customStyle="1" w:styleId="PPT-Quotes">
    <w:name w:val="PPT - Quotes"/>
    <w:basedOn w:val="Normal"/>
    <w:autoRedefine/>
    <w:qFormat/>
    <w:rsid w:val="00F47A52"/>
    <w:rPr>
      <w:rFonts w:ascii="Arial Black" w:hAnsi="Arial Black"/>
      <w:color w:val="1291CF"/>
      <w:sz w:val="24"/>
    </w:rPr>
  </w:style>
  <w:style w:type="paragraph" w:styleId="Header">
    <w:name w:val="header"/>
    <w:basedOn w:val="Normal"/>
    <w:link w:val="Head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1F06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LF-MainText">
    <w:name w:val="CLF - Main Text"/>
    <w:basedOn w:val="Normal"/>
    <w:autoRedefine/>
    <w:qFormat/>
    <w:rsid w:val="00525118"/>
    <w:pPr>
      <w:spacing w:line="276" w:lineRule="auto"/>
    </w:pPr>
    <w:rPr>
      <w:rFonts w:ascii="Goudy Old Style" w:hAnsi="Goudy Old Style"/>
      <w:b/>
      <w:color w:val="000000" w:themeColor="text1"/>
    </w:rPr>
  </w:style>
  <w:style w:type="paragraph" w:customStyle="1" w:styleId="CLF-Title">
    <w:name w:val="CLF - Title"/>
    <w:basedOn w:val="CLF-MainText"/>
    <w:autoRedefine/>
    <w:qFormat/>
    <w:rsid w:val="00542691"/>
    <w:rPr>
      <w:rFonts w:ascii="Gill Sans MT" w:hAnsi="Gill Sans MT"/>
      <w:sz w:val="36"/>
      <w:szCs w:val="36"/>
    </w:rPr>
  </w:style>
  <w:style w:type="paragraph" w:customStyle="1" w:styleId="CLF-Sub-Title">
    <w:name w:val="CLF - Sub-Title"/>
    <w:basedOn w:val="CLF-MainText"/>
    <w:qFormat/>
    <w:rsid w:val="00F73311"/>
    <w:rPr>
      <w:b w:val="0"/>
      <w:sz w:val="30"/>
    </w:rPr>
  </w:style>
  <w:style w:type="paragraph" w:customStyle="1" w:styleId="CLF-Caption">
    <w:name w:val="CLF - Caption"/>
    <w:basedOn w:val="CLF-MainText"/>
    <w:autoRedefine/>
    <w:qFormat/>
    <w:rsid w:val="004B7461"/>
    <w:rPr>
      <w:i/>
      <w:color w:val="4D4F53"/>
    </w:rPr>
  </w:style>
  <w:style w:type="paragraph" w:customStyle="1" w:styleId="CLF-Footer">
    <w:name w:val="CLF - Footer"/>
    <w:basedOn w:val="Header"/>
    <w:autoRedefine/>
    <w:qFormat/>
    <w:rsid w:val="004B7461"/>
    <w:rPr>
      <w:rFonts w:ascii="Gill Sans MT" w:hAnsi="Gill Sans MT" w:cs="Gill Sans"/>
      <w:noProof/>
      <w:color w:val="4D4F53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Sloan</dc:creator>
  <cp:lastModifiedBy>Pat Allen</cp:lastModifiedBy>
  <cp:revision>8</cp:revision>
  <cp:lastPrinted>2018-08-21T18:40:00Z</cp:lastPrinted>
  <dcterms:created xsi:type="dcterms:W3CDTF">2017-04-07T20:08:00Z</dcterms:created>
  <dcterms:modified xsi:type="dcterms:W3CDTF">2018-08-21T18:42:00Z</dcterms:modified>
</cp:coreProperties>
</file>